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AA" w:rsidRPr="00686EAA" w:rsidRDefault="00686EAA" w:rsidP="00686EAA">
      <w:pPr>
        <w:jc w:val="left"/>
        <w:rPr>
          <w:rFonts w:ascii="黑体" w:eastAsia="黑体" w:hint="eastAsia"/>
          <w:sz w:val="32"/>
          <w:szCs w:val="32"/>
        </w:rPr>
      </w:pPr>
      <w:r w:rsidRPr="00686EAA">
        <w:rPr>
          <w:rFonts w:ascii="黑体" w:eastAsia="黑体" w:hint="eastAsia"/>
          <w:sz w:val="32"/>
          <w:szCs w:val="32"/>
        </w:rPr>
        <w:t>附件4</w:t>
      </w:r>
    </w:p>
    <w:p w:rsidR="006D290C" w:rsidRDefault="006D45B1" w:rsidP="006D45B1">
      <w:pPr>
        <w:jc w:val="center"/>
        <w:rPr>
          <w:rFonts w:ascii="方正小标宋简体" w:eastAsia="方正小标宋简体"/>
          <w:sz w:val="36"/>
          <w:szCs w:val="36"/>
        </w:rPr>
      </w:pPr>
      <w:r w:rsidRPr="00B15D0F">
        <w:rPr>
          <w:rFonts w:ascii="方正小标宋简体" w:eastAsia="方正小标宋简体" w:hint="eastAsia"/>
          <w:sz w:val="36"/>
          <w:szCs w:val="36"/>
        </w:rPr>
        <w:t>参加</w:t>
      </w:r>
      <w:r w:rsidR="006D290C">
        <w:rPr>
          <w:rFonts w:ascii="方正小标宋简体" w:eastAsia="方正小标宋简体" w:hint="eastAsia"/>
          <w:sz w:val="36"/>
          <w:szCs w:val="36"/>
        </w:rPr>
        <w:t>“大巴黎：投资与合作新机遇”</w:t>
      </w:r>
      <w:r w:rsidRPr="00B15D0F">
        <w:rPr>
          <w:rFonts w:ascii="方正小标宋简体" w:eastAsia="方正小标宋简体" w:hint="eastAsia"/>
          <w:sz w:val="36"/>
          <w:szCs w:val="36"/>
        </w:rPr>
        <w:t>报告会的</w:t>
      </w:r>
    </w:p>
    <w:p w:rsidR="006D45B1" w:rsidRPr="00B15D0F" w:rsidRDefault="006D45B1" w:rsidP="006D45B1">
      <w:pPr>
        <w:jc w:val="center"/>
        <w:rPr>
          <w:rFonts w:ascii="方正小标宋简体" w:eastAsia="方正小标宋简体"/>
          <w:b/>
          <w:sz w:val="36"/>
          <w:szCs w:val="36"/>
        </w:rPr>
      </w:pPr>
      <w:r w:rsidRPr="00B15D0F">
        <w:rPr>
          <w:rFonts w:ascii="方正小标宋简体" w:eastAsia="方正小标宋简体" w:hint="eastAsia"/>
          <w:sz w:val="36"/>
          <w:szCs w:val="36"/>
        </w:rPr>
        <w:t>外方公司简介</w:t>
      </w:r>
    </w:p>
    <w:p w:rsidR="001621B7" w:rsidRPr="001621B7" w:rsidRDefault="001621B7" w:rsidP="001621B7">
      <w:pPr>
        <w:rPr>
          <w:rFonts w:ascii="仿宋_GB2312" w:eastAsia="仿宋_GB2312"/>
          <w:b/>
          <w:sz w:val="28"/>
          <w:szCs w:val="28"/>
        </w:rPr>
      </w:pPr>
      <w:r w:rsidRPr="001621B7">
        <w:rPr>
          <w:rFonts w:ascii="仿宋_GB2312" w:eastAsia="仿宋_GB2312" w:hint="eastAsia"/>
          <w:b/>
          <w:sz w:val="28"/>
          <w:szCs w:val="28"/>
        </w:rPr>
        <w:t>巴黎大区投资促进协会</w:t>
      </w:r>
    </w:p>
    <w:p w:rsidR="001621B7" w:rsidRPr="001621B7" w:rsidRDefault="001621B7" w:rsidP="00B15D0F">
      <w:pPr>
        <w:ind w:firstLineChars="200" w:firstLine="480"/>
        <w:rPr>
          <w:rFonts w:ascii="仿宋_GB2312" w:eastAsia="仿宋_GB2312"/>
          <w:sz w:val="24"/>
          <w:szCs w:val="24"/>
        </w:rPr>
      </w:pPr>
      <w:r w:rsidRPr="001621B7">
        <w:rPr>
          <w:rFonts w:ascii="仿宋_GB2312" w:eastAsia="仿宋_GB2312" w:hint="eastAsia"/>
          <w:sz w:val="24"/>
          <w:szCs w:val="24"/>
        </w:rPr>
        <w:t>巴黎大区投资促进协会于1991年由巴黎工商会与多家知名企业共同发起创立。截至2011年，协会已经拥有百余家会员企业和二十年助力巴黎大区吸引投资的经验。</w:t>
      </w:r>
    </w:p>
    <w:p w:rsidR="001621B7" w:rsidRPr="001621B7" w:rsidRDefault="001621B7" w:rsidP="00B15D0F">
      <w:pPr>
        <w:ind w:firstLineChars="200" w:firstLine="480"/>
        <w:rPr>
          <w:rFonts w:ascii="仿宋_GB2312" w:eastAsia="仿宋_GB2312"/>
          <w:sz w:val="24"/>
          <w:szCs w:val="24"/>
        </w:rPr>
      </w:pPr>
      <w:r w:rsidRPr="001621B7">
        <w:rPr>
          <w:rFonts w:ascii="仿宋_GB2312" w:eastAsia="仿宋_GB2312" w:hint="eastAsia"/>
          <w:sz w:val="24"/>
          <w:szCs w:val="24"/>
        </w:rPr>
        <w:t>二十年来，巴黎大区投资促进协会一直担当着首都地区“经济大使”的职责，搭建了国家机构与私营企业间沟通的桥梁。</w:t>
      </w:r>
    </w:p>
    <w:p w:rsidR="001621B7" w:rsidRPr="001621B7" w:rsidRDefault="001621B7" w:rsidP="001621B7">
      <w:pPr>
        <w:rPr>
          <w:rFonts w:ascii="仿宋_GB2312" w:eastAsia="仿宋_GB2312"/>
          <w:sz w:val="24"/>
          <w:szCs w:val="24"/>
        </w:rPr>
      </w:pPr>
      <w:r w:rsidRPr="001621B7">
        <w:rPr>
          <w:rFonts w:ascii="仿宋_GB2312" w:eastAsia="仿宋_GB2312" w:hint="eastAsia"/>
          <w:sz w:val="24"/>
          <w:szCs w:val="24"/>
        </w:rPr>
        <w:t>协会的主要工作包括：</w:t>
      </w:r>
    </w:p>
    <w:p w:rsidR="00B15D0F" w:rsidRPr="00B15D0F" w:rsidRDefault="001621B7" w:rsidP="00B15D0F">
      <w:pPr>
        <w:pStyle w:val="a7"/>
        <w:numPr>
          <w:ilvl w:val="0"/>
          <w:numId w:val="4"/>
        </w:numPr>
        <w:ind w:firstLineChars="0"/>
        <w:rPr>
          <w:rFonts w:ascii="仿宋_GB2312" w:eastAsia="仿宋_GB2312"/>
          <w:sz w:val="24"/>
          <w:szCs w:val="24"/>
        </w:rPr>
      </w:pPr>
      <w:r w:rsidRPr="00B15D0F">
        <w:rPr>
          <w:rFonts w:ascii="仿宋_GB2312" w:eastAsia="仿宋_GB2312" w:hint="eastAsia"/>
          <w:sz w:val="24"/>
          <w:szCs w:val="24"/>
        </w:rPr>
        <w:t>针对全球投资者的宣传活动</w:t>
      </w:r>
    </w:p>
    <w:p w:rsidR="001621B7" w:rsidRPr="00B15D0F" w:rsidRDefault="001621B7" w:rsidP="00B15D0F">
      <w:pPr>
        <w:pStyle w:val="a7"/>
        <w:ind w:left="585" w:firstLineChars="0" w:firstLine="0"/>
        <w:rPr>
          <w:rFonts w:ascii="仿宋_GB2312" w:eastAsia="仿宋_GB2312"/>
          <w:sz w:val="24"/>
          <w:szCs w:val="24"/>
        </w:rPr>
      </w:pPr>
      <w:r w:rsidRPr="00B15D0F">
        <w:rPr>
          <w:rFonts w:ascii="仿宋_GB2312" w:eastAsia="仿宋_GB2312" w:hint="eastAsia"/>
          <w:sz w:val="24"/>
          <w:szCs w:val="24"/>
        </w:rPr>
        <w:t>在美国、日本、韩国、印度、中国、巴西、阿曼、巴林、沙特阿拉伯、阿联酋、土耳其和欧洲等地举办路演，宣传巴黎首都地区经济优势和发展机遇。</w:t>
      </w:r>
    </w:p>
    <w:p w:rsidR="001621B7" w:rsidRPr="001621B7" w:rsidRDefault="001621B7" w:rsidP="00B15D0F">
      <w:pPr>
        <w:pStyle w:val="a7"/>
        <w:ind w:left="585" w:firstLineChars="0" w:firstLine="0"/>
        <w:rPr>
          <w:rFonts w:ascii="仿宋_GB2312" w:eastAsia="仿宋_GB2312"/>
          <w:sz w:val="24"/>
          <w:szCs w:val="24"/>
        </w:rPr>
      </w:pPr>
      <w:r w:rsidRPr="001621B7">
        <w:rPr>
          <w:rFonts w:ascii="仿宋_GB2312" w:eastAsia="仿宋_GB2312" w:hint="eastAsia"/>
          <w:sz w:val="24"/>
          <w:szCs w:val="24"/>
        </w:rPr>
        <w:t>在巴黎接待外国投资代表团（包括政治决策者、外国政府投资机构、私营投资公司、养老基金会、大家族企业等）。</w:t>
      </w:r>
    </w:p>
    <w:p w:rsidR="001621B7" w:rsidRPr="001621B7" w:rsidRDefault="001621B7" w:rsidP="001621B7">
      <w:pPr>
        <w:rPr>
          <w:rFonts w:ascii="仿宋_GB2312" w:eastAsia="仿宋_GB2312"/>
          <w:sz w:val="24"/>
          <w:szCs w:val="24"/>
        </w:rPr>
      </w:pPr>
      <w:r w:rsidRPr="001621B7">
        <w:rPr>
          <w:rFonts w:ascii="仿宋_GB2312" w:eastAsia="仿宋_GB2312" w:hint="eastAsia"/>
          <w:sz w:val="24"/>
          <w:szCs w:val="24"/>
        </w:rPr>
        <w:t>二</w:t>
      </w:r>
      <w:r>
        <w:rPr>
          <w:rFonts w:ascii="仿宋_GB2312" w:eastAsia="仿宋_GB2312" w:hint="eastAsia"/>
          <w:sz w:val="24"/>
          <w:szCs w:val="24"/>
        </w:rPr>
        <w:t>、</w:t>
      </w:r>
      <w:r w:rsidRPr="001621B7">
        <w:rPr>
          <w:rFonts w:ascii="仿宋_GB2312" w:eastAsia="仿宋_GB2312" w:hint="eastAsia"/>
          <w:sz w:val="24"/>
          <w:szCs w:val="24"/>
        </w:rPr>
        <w:t xml:space="preserve"> 针对世界各大城市投资环境进行对比分析</w:t>
      </w:r>
    </w:p>
    <w:p w:rsidR="001621B7" w:rsidRDefault="001621B7" w:rsidP="00B15D0F">
      <w:pPr>
        <w:pStyle w:val="a7"/>
        <w:ind w:left="585" w:firstLineChars="0" w:firstLine="0"/>
        <w:rPr>
          <w:rFonts w:ascii="仿宋_GB2312" w:eastAsia="仿宋_GB2312"/>
          <w:sz w:val="24"/>
          <w:szCs w:val="24"/>
        </w:rPr>
      </w:pPr>
      <w:r w:rsidRPr="001621B7">
        <w:rPr>
          <w:rFonts w:ascii="仿宋_GB2312" w:eastAsia="仿宋_GB2312" w:hint="eastAsia"/>
          <w:sz w:val="24"/>
          <w:szCs w:val="24"/>
        </w:rPr>
        <w:t>联合会员企业制作的全球独家研究报告，已成为面向政府机构的提案依据，对国外宣传巴黎大区优劣势的不可或缺的参照。</w:t>
      </w:r>
    </w:p>
    <w:p w:rsidR="00B15D0F" w:rsidRPr="001621B7" w:rsidRDefault="00B15D0F" w:rsidP="00B15D0F">
      <w:pPr>
        <w:pStyle w:val="a7"/>
        <w:ind w:left="585" w:firstLineChars="0" w:firstLine="0"/>
        <w:rPr>
          <w:rFonts w:ascii="仿宋_GB2312" w:eastAsia="仿宋_GB2312"/>
          <w:sz w:val="24"/>
          <w:szCs w:val="24"/>
        </w:rPr>
      </w:pPr>
    </w:p>
    <w:p w:rsidR="001621B7" w:rsidRPr="001621B7" w:rsidRDefault="001621B7" w:rsidP="00B15D0F">
      <w:pPr>
        <w:ind w:firstLineChars="200" w:firstLine="480"/>
        <w:rPr>
          <w:rFonts w:ascii="仿宋_GB2312" w:eastAsia="仿宋_GB2312"/>
          <w:sz w:val="24"/>
          <w:szCs w:val="24"/>
        </w:rPr>
      </w:pPr>
      <w:r w:rsidRPr="001621B7">
        <w:rPr>
          <w:rFonts w:ascii="仿宋_GB2312" w:eastAsia="仿宋_GB2312" w:hint="eastAsia"/>
          <w:sz w:val="24"/>
          <w:szCs w:val="24"/>
        </w:rPr>
        <w:t>由于协会的工作组和良好的国际运作经验，使以下项目得以顺利实施：</w:t>
      </w:r>
    </w:p>
    <w:p w:rsidR="001621B7" w:rsidRPr="001621B7" w:rsidRDefault="001621B7" w:rsidP="002F7ECE">
      <w:pPr>
        <w:pStyle w:val="a7"/>
        <w:numPr>
          <w:ilvl w:val="0"/>
          <w:numId w:val="5"/>
        </w:numPr>
        <w:ind w:firstLineChars="0"/>
        <w:rPr>
          <w:rFonts w:ascii="仿宋_GB2312" w:eastAsia="仿宋_GB2312"/>
          <w:sz w:val="24"/>
          <w:szCs w:val="24"/>
        </w:rPr>
      </w:pPr>
      <w:r w:rsidRPr="001621B7">
        <w:rPr>
          <w:rFonts w:ascii="仿宋_GB2312" w:eastAsia="仿宋_GB2312" w:hint="eastAsia"/>
          <w:sz w:val="24"/>
          <w:szCs w:val="24"/>
        </w:rPr>
        <w:t>促进政府采取的提升首都经济魅力的多项措施</w:t>
      </w:r>
    </w:p>
    <w:p w:rsidR="001621B7" w:rsidRPr="001621B7" w:rsidRDefault="001621B7" w:rsidP="002F7ECE">
      <w:pPr>
        <w:pStyle w:val="a7"/>
        <w:numPr>
          <w:ilvl w:val="0"/>
          <w:numId w:val="5"/>
        </w:numPr>
        <w:ind w:firstLineChars="0"/>
        <w:rPr>
          <w:rFonts w:ascii="仿宋_GB2312" w:eastAsia="仿宋_GB2312"/>
          <w:sz w:val="24"/>
          <w:szCs w:val="24"/>
        </w:rPr>
      </w:pPr>
      <w:r w:rsidRPr="001621B7">
        <w:rPr>
          <w:rFonts w:ascii="仿宋_GB2312" w:eastAsia="仿宋_GB2312" w:hint="eastAsia"/>
          <w:sz w:val="24"/>
          <w:szCs w:val="24"/>
        </w:rPr>
        <w:t>改善城市接待服务，在机场建立“快速通道”</w:t>
      </w:r>
    </w:p>
    <w:p w:rsidR="001621B7" w:rsidRPr="001621B7" w:rsidRDefault="001621B7" w:rsidP="002F7ECE">
      <w:pPr>
        <w:pStyle w:val="a7"/>
        <w:numPr>
          <w:ilvl w:val="0"/>
          <w:numId w:val="5"/>
        </w:numPr>
        <w:ind w:firstLineChars="0"/>
        <w:rPr>
          <w:rFonts w:ascii="仿宋_GB2312" w:eastAsia="仿宋_GB2312"/>
          <w:sz w:val="24"/>
          <w:szCs w:val="24"/>
        </w:rPr>
      </w:pPr>
      <w:r w:rsidRPr="001621B7">
        <w:rPr>
          <w:rFonts w:ascii="仿宋_GB2312" w:eastAsia="仿宋_GB2312" w:hint="eastAsia"/>
          <w:sz w:val="24"/>
          <w:szCs w:val="24"/>
        </w:rPr>
        <w:t>创建巴黎大区的国际产业聚集区，支持创新和研发</w:t>
      </w:r>
    </w:p>
    <w:p w:rsidR="001621B7" w:rsidRPr="001621B7" w:rsidRDefault="001621B7" w:rsidP="002F7ECE">
      <w:pPr>
        <w:pStyle w:val="a7"/>
        <w:numPr>
          <w:ilvl w:val="0"/>
          <w:numId w:val="5"/>
        </w:numPr>
        <w:ind w:firstLineChars="0"/>
        <w:rPr>
          <w:rFonts w:ascii="仿宋_GB2312" w:eastAsia="仿宋_GB2312"/>
          <w:sz w:val="24"/>
          <w:szCs w:val="24"/>
        </w:rPr>
      </w:pPr>
      <w:r w:rsidRPr="001621B7">
        <w:rPr>
          <w:rFonts w:ascii="仿宋_GB2312" w:eastAsia="仿宋_GB2312" w:hint="eastAsia"/>
          <w:sz w:val="24"/>
          <w:szCs w:val="24"/>
        </w:rPr>
        <w:t>简化外国高管、学生、学者的行政审批手续；在巴黎东部创立第二所国际高等中学</w:t>
      </w:r>
    </w:p>
    <w:p w:rsidR="001621B7" w:rsidRPr="001621B7" w:rsidRDefault="001621B7" w:rsidP="002F7ECE">
      <w:pPr>
        <w:pStyle w:val="a7"/>
        <w:numPr>
          <w:ilvl w:val="0"/>
          <w:numId w:val="5"/>
        </w:numPr>
        <w:ind w:firstLineChars="0"/>
        <w:rPr>
          <w:rFonts w:ascii="仿宋_GB2312" w:eastAsia="仿宋_GB2312"/>
          <w:sz w:val="24"/>
          <w:szCs w:val="24"/>
        </w:rPr>
      </w:pPr>
      <w:r w:rsidRPr="001621B7">
        <w:rPr>
          <w:rFonts w:ascii="仿宋_GB2312" w:eastAsia="仿宋_GB2312" w:hint="eastAsia"/>
          <w:sz w:val="24"/>
          <w:szCs w:val="24"/>
        </w:rPr>
        <w:t>落实巴黎大区大型基础设施建设项目，发展萨克莱高地及拉德芳斯的翻新规划</w:t>
      </w:r>
    </w:p>
    <w:p w:rsidR="001621B7" w:rsidRPr="001621B7" w:rsidRDefault="001621B7" w:rsidP="002F7ECE">
      <w:pPr>
        <w:pStyle w:val="a7"/>
        <w:numPr>
          <w:ilvl w:val="0"/>
          <w:numId w:val="5"/>
        </w:numPr>
        <w:ind w:firstLineChars="0"/>
        <w:rPr>
          <w:rFonts w:ascii="仿宋_GB2312" w:eastAsia="仿宋_GB2312"/>
          <w:sz w:val="24"/>
          <w:szCs w:val="24"/>
        </w:rPr>
      </w:pPr>
      <w:r w:rsidRPr="001621B7">
        <w:rPr>
          <w:rFonts w:ascii="仿宋_GB2312" w:eastAsia="仿宋_GB2312" w:hint="eastAsia"/>
          <w:sz w:val="24"/>
          <w:szCs w:val="24"/>
        </w:rPr>
        <w:t>与二十一世纪标志性大都市相符的经济发展大项目的提议</w:t>
      </w:r>
    </w:p>
    <w:p w:rsidR="001621B7" w:rsidRDefault="001621B7" w:rsidP="002F7ECE">
      <w:pPr>
        <w:pStyle w:val="a7"/>
        <w:numPr>
          <w:ilvl w:val="0"/>
          <w:numId w:val="5"/>
        </w:numPr>
        <w:ind w:firstLineChars="0"/>
        <w:rPr>
          <w:rFonts w:ascii="仿宋_GB2312" w:eastAsia="仿宋_GB2312"/>
          <w:sz w:val="24"/>
          <w:szCs w:val="24"/>
        </w:rPr>
      </w:pPr>
      <w:r w:rsidRPr="001621B7">
        <w:rPr>
          <w:rFonts w:ascii="仿宋_GB2312" w:eastAsia="仿宋_GB2312" w:hint="eastAsia"/>
          <w:sz w:val="24"/>
          <w:szCs w:val="24"/>
        </w:rPr>
        <w:t>创建一个首都各精英群体间互通的有效架构，加速成立“大巴黎”区的行政程序</w:t>
      </w:r>
    </w:p>
    <w:p w:rsidR="00B15D0F" w:rsidRPr="001621B7" w:rsidRDefault="00B15D0F" w:rsidP="00B15D0F">
      <w:pPr>
        <w:pStyle w:val="a7"/>
        <w:ind w:left="420" w:firstLineChars="0" w:firstLine="0"/>
        <w:rPr>
          <w:rFonts w:ascii="仿宋_GB2312" w:eastAsia="仿宋_GB2312"/>
          <w:sz w:val="24"/>
          <w:szCs w:val="24"/>
        </w:rPr>
      </w:pPr>
    </w:p>
    <w:p w:rsidR="006D45B1" w:rsidRPr="001621B7" w:rsidRDefault="001621B7" w:rsidP="00B15D0F">
      <w:pPr>
        <w:ind w:firstLineChars="200" w:firstLine="480"/>
        <w:rPr>
          <w:rFonts w:ascii="仿宋_GB2312" w:eastAsia="仿宋_GB2312"/>
          <w:sz w:val="24"/>
          <w:szCs w:val="24"/>
        </w:rPr>
      </w:pPr>
      <w:r w:rsidRPr="001621B7">
        <w:rPr>
          <w:rFonts w:ascii="仿宋_GB2312" w:eastAsia="仿宋_GB2312" w:hint="eastAsia"/>
          <w:sz w:val="24"/>
          <w:szCs w:val="24"/>
        </w:rPr>
        <w:t>协会的全部经费来自于协会会员企业；全部活动聚焦在服务于团体利益的投资促进领域。</w:t>
      </w:r>
    </w:p>
    <w:p w:rsidR="00B15D0F" w:rsidRDefault="00B15D0F">
      <w:pPr>
        <w:rPr>
          <w:rFonts w:ascii="仿宋_GB2312" w:eastAsia="仿宋_GB2312"/>
          <w:b/>
          <w:sz w:val="28"/>
          <w:szCs w:val="28"/>
        </w:rPr>
      </w:pPr>
    </w:p>
    <w:p w:rsidR="00A4333F" w:rsidRPr="006D45B1" w:rsidRDefault="001D6AA2">
      <w:pPr>
        <w:rPr>
          <w:rFonts w:ascii="仿宋_GB2312" w:eastAsia="仿宋_GB2312"/>
          <w:b/>
          <w:sz w:val="28"/>
          <w:szCs w:val="28"/>
        </w:rPr>
      </w:pPr>
      <w:r w:rsidRPr="006D45B1">
        <w:rPr>
          <w:rFonts w:ascii="仿宋_GB2312" w:eastAsia="仿宋_GB2312" w:hint="eastAsia"/>
          <w:b/>
          <w:sz w:val="28"/>
          <w:szCs w:val="28"/>
        </w:rPr>
        <w:t>大巴黎公司</w:t>
      </w:r>
    </w:p>
    <w:p w:rsidR="001D6AA2" w:rsidRPr="006D45B1" w:rsidRDefault="001D6AA2" w:rsidP="00B15D0F">
      <w:pPr>
        <w:ind w:firstLineChars="200" w:firstLine="480"/>
        <w:rPr>
          <w:rFonts w:ascii="仿宋_GB2312" w:eastAsia="仿宋_GB2312"/>
          <w:sz w:val="24"/>
          <w:szCs w:val="24"/>
        </w:rPr>
      </w:pPr>
      <w:r w:rsidRPr="006D45B1">
        <w:rPr>
          <w:rFonts w:ascii="仿宋_GB2312" w:eastAsia="仿宋_GB2312" w:hint="eastAsia"/>
          <w:sz w:val="24"/>
          <w:szCs w:val="24"/>
        </w:rPr>
        <w:t>大巴黎公司是于2010年7月7日成立的国营工商业机构。大巴黎公司成立的目的是要实施国家基建方案，建设大巴黎交通网络，特别是环绕巴黎三大机场、</w:t>
      </w:r>
      <w:r w:rsidRPr="006D45B1">
        <w:rPr>
          <w:rFonts w:ascii="仿宋_GB2312" w:eastAsia="仿宋_GB2312" w:hint="eastAsia"/>
          <w:sz w:val="24"/>
          <w:szCs w:val="24"/>
        </w:rPr>
        <w:lastRenderedPageBreak/>
        <w:t>城区和郊区的130公里长的自动地铁线路。</w:t>
      </w:r>
    </w:p>
    <w:p w:rsidR="00A22CBB" w:rsidRPr="006D45B1" w:rsidRDefault="00A22CBB">
      <w:pPr>
        <w:rPr>
          <w:rFonts w:ascii="仿宋_GB2312" w:eastAsia="仿宋_GB2312"/>
        </w:rPr>
      </w:pPr>
    </w:p>
    <w:p w:rsidR="00A22CBB" w:rsidRPr="006D45B1" w:rsidRDefault="00A22CBB">
      <w:pPr>
        <w:rPr>
          <w:rFonts w:ascii="仿宋_GB2312" w:eastAsia="仿宋_GB2312"/>
          <w:b/>
          <w:sz w:val="28"/>
          <w:szCs w:val="28"/>
        </w:rPr>
      </w:pPr>
      <w:r w:rsidRPr="006D45B1">
        <w:rPr>
          <w:rFonts w:ascii="仿宋_GB2312" w:eastAsia="仿宋_GB2312" w:hint="eastAsia"/>
          <w:b/>
          <w:sz w:val="28"/>
          <w:szCs w:val="28"/>
        </w:rPr>
        <w:t>布依格集团</w:t>
      </w:r>
    </w:p>
    <w:p w:rsidR="00A22CBB" w:rsidRPr="006D45B1" w:rsidRDefault="00453B01" w:rsidP="00B15D0F">
      <w:pPr>
        <w:ind w:firstLineChars="200" w:firstLine="480"/>
        <w:rPr>
          <w:rFonts w:ascii="仿宋_GB2312" w:eastAsia="仿宋_GB2312"/>
          <w:sz w:val="24"/>
          <w:szCs w:val="24"/>
        </w:rPr>
      </w:pPr>
      <w:r w:rsidRPr="006D45B1">
        <w:rPr>
          <w:rFonts w:ascii="仿宋_GB2312" w:eastAsia="仿宋_GB2312" w:hint="eastAsia"/>
          <w:sz w:val="24"/>
          <w:szCs w:val="24"/>
        </w:rPr>
        <w:t>世界500强， 1952年</w:t>
      </w:r>
      <w:r w:rsidR="000B3F37" w:rsidRPr="006D45B1">
        <w:rPr>
          <w:rFonts w:ascii="仿宋_GB2312" w:eastAsia="仿宋_GB2312" w:hint="eastAsia"/>
          <w:sz w:val="24"/>
          <w:szCs w:val="24"/>
        </w:rPr>
        <w:t>以创建人</w:t>
      </w:r>
      <w:r w:rsidRPr="006D45B1">
        <w:rPr>
          <w:rFonts w:ascii="仿宋_GB2312" w:eastAsia="仿宋_GB2312" w:hint="eastAsia"/>
          <w:sz w:val="24"/>
          <w:szCs w:val="24"/>
        </w:rPr>
        <w:t>布依格的名字命名的公司，1970年上市，1978年组建布依格集团。该集团的主营业务有三大块：建筑、电信-多媒体和</w:t>
      </w:r>
      <w:r w:rsidR="00F908E2" w:rsidRPr="006D45B1">
        <w:rPr>
          <w:rFonts w:ascii="仿宋_GB2312" w:eastAsia="仿宋_GB2312" w:hint="eastAsia"/>
          <w:sz w:val="24"/>
          <w:szCs w:val="24"/>
        </w:rPr>
        <w:t>市政</w:t>
      </w:r>
      <w:r w:rsidRPr="006D45B1">
        <w:rPr>
          <w:rFonts w:ascii="仿宋_GB2312" w:eastAsia="仿宋_GB2312" w:hint="eastAsia"/>
          <w:sz w:val="24"/>
          <w:szCs w:val="24"/>
        </w:rPr>
        <w:t>服务，分别涉及六个行业：道路、房地产业、公共工程、电信、通讯和</w:t>
      </w:r>
      <w:r w:rsidR="00F908E2" w:rsidRPr="006D45B1">
        <w:rPr>
          <w:rFonts w:ascii="仿宋_GB2312" w:eastAsia="仿宋_GB2312" w:hint="eastAsia"/>
          <w:sz w:val="24"/>
          <w:szCs w:val="24"/>
        </w:rPr>
        <w:t>市政</w:t>
      </w:r>
      <w:r w:rsidRPr="006D45B1">
        <w:rPr>
          <w:rFonts w:ascii="仿宋_GB2312" w:eastAsia="仿宋_GB2312" w:hint="eastAsia"/>
          <w:sz w:val="24"/>
          <w:szCs w:val="24"/>
        </w:rPr>
        <w:t>管理，</w:t>
      </w:r>
      <w:r w:rsidR="00A22CBB" w:rsidRPr="006D45B1">
        <w:rPr>
          <w:rFonts w:ascii="仿宋_GB2312" w:eastAsia="仿宋_GB2312" w:hint="eastAsia"/>
          <w:sz w:val="24"/>
          <w:szCs w:val="24"/>
        </w:rPr>
        <w:t>目前已成为一家业务广泛的工业集团，具有自己独特的企业文化，在世界上80个国家设有分公司或办事处，拥有12万家合作伙伴，基地总部位于巴黎近郊。</w:t>
      </w:r>
    </w:p>
    <w:p w:rsidR="00A22CBB" w:rsidRPr="006D45B1" w:rsidRDefault="00A22CBB" w:rsidP="00A22CBB">
      <w:pPr>
        <w:tabs>
          <w:tab w:val="left" w:pos="5812"/>
        </w:tabs>
        <w:rPr>
          <w:rFonts w:ascii="仿宋_GB2312" w:eastAsia="仿宋_GB2312"/>
        </w:rPr>
      </w:pPr>
    </w:p>
    <w:p w:rsidR="001D6AA2" w:rsidRPr="006D45B1" w:rsidRDefault="00A22CBB">
      <w:pPr>
        <w:rPr>
          <w:rFonts w:ascii="仿宋_GB2312" w:eastAsia="仿宋_GB2312"/>
          <w:b/>
        </w:rPr>
      </w:pPr>
      <w:r w:rsidRPr="006D45B1">
        <w:rPr>
          <w:rFonts w:ascii="仿宋_GB2312" w:eastAsia="仿宋_GB2312" w:hint="eastAsia"/>
          <w:b/>
          <w:sz w:val="28"/>
          <w:szCs w:val="28"/>
        </w:rPr>
        <w:t>巴黎公证人公会</w:t>
      </w:r>
    </w:p>
    <w:p w:rsidR="00A22CBB" w:rsidRPr="006D45B1" w:rsidRDefault="00A22CBB" w:rsidP="00B15D0F">
      <w:pPr>
        <w:ind w:firstLineChars="200" w:firstLine="480"/>
        <w:rPr>
          <w:rFonts w:ascii="仿宋_GB2312" w:eastAsia="仿宋_GB2312"/>
          <w:sz w:val="24"/>
          <w:szCs w:val="24"/>
        </w:rPr>
      </w:pPr>
      <w:r w:rsidRPr="006D45B1">
        <w:rPr>
          <w:rFonts w:ascii="仿宋_GB2312" w:eastAsia="仿宋_GB2312" w:hint="eastAsia"/>
          <w:sz w:val="24"/>
          <w:szCs w:val="24"/>
        </w:rPr>
        <w:t>巴黎公证人公会</w:t>
      </w:r>
      <w:r w:rsidR="007F4382" w:rsidRPr="006D45B1">
        <w:rPr>
          <w:rFonts w:ascii="仿宋_GB2312" w:eastAsia="仿宋_GB2312" w:hint="eastAsia"/>
          <w:sz w:val="24"/>
          <w:szCs w:val="24"/>
        </w:rPr>
        <w:t>管辖范围是首都巴黎市、赛纳-圣-德尼斯省和马恩河谷省，共有公证人714名。</w:t>
      </w:r>
    </w:p>
    <w:p w:rsidR="002859D0" w:rsidRPr="006D45B1" w:rsidRDefault="002859D0" w:rsidP="00B15D0F">
      <w:pPr>
        <w:ind w:firstLineChars="200" w:firstLine="480"/>
        <w:rPr>
          <w:rFonts w:ascii="仿宋_GB2312" w:eastAsia="仿宋_GB2312"/>
          <w:sz w:val="24"/>
          <w:szCs w:val="24"/>
        </w:rPr>
      </w:pPr>
      <w:r w:rsidRPr="006D45B1">
        <w:rPr>
          <w:rFonts w:ascii="仿宋_GB2312" w:eastAsia="仿宋_GB2312" w:hint="eastAsia"/>
          <w:sz w:val="24"/>
          <w:szCs w:val="24"/>
        </w:rPr>
        <w:t>巴黎公证人公会的基本职能为：</w:t>
      </w:r>
    </w:p>
    <w:p w:rsidR="002859D0" w:rsidRPr="00B15D0F" w:rsidRDefault="002859D0" w:rsidP="00B15D0F">
      <w:pPr>
        <w:pStyle w:val="a7"/>
        <w:numPr>
          <w:ilvl w:val="0"/>
          <w:numId w:val="5"/>
        </w:numPr>
        <w:ind w:firstLineChars="0"/>
        <w:rPr>
          <w:rFonts w:ascii="仿宋_GB2312" w:eastAsia="仿宋_GB2312"/>
          <w:sz w:val="24"/>
          <w:szCs w:val="24"/>
        </w:rPr>
      </w:pPr>
      <w:r w:rsidRPr="00B15D0F">
        <w:rPr>
          <w:rFonts w:ascii="仿宋_GB2312" w:eastAsia="仿宋_GB2312" w:hint="eastAsia"/>
          <w:sz w:val="24"/>
          <w:szCs w:val="24"/>
        </w:rPr>
        <w:t>迎接新公证人</w:t>
      </w:r>
    </w:p>
    <w:p w:rsidR="002859D0" w:rsidRPr="00B15D0F" w:rsidRDefault="002859D0" w:rsidP="00B15D0F">
      <w:pPr>
        <w:pStyle w:val="a7"/>
        <w:numPr>
          <w:ilvl w:val="0"/>
          <w:numId w:val="5"/>
        </w:numPr>
        <w:ind w:firstLineChars="0"/>
        <w:rPr>
          <w:rFonts w:ascii="仿宋_GB2312" w:eastAsia="仿宋_GB2312"/>
          <w:sz w:val="24"/>
          <w:szCs w:val="24"/>
        </w:rPr>
      </w:pPr>
      <w:r w:rsidRPr="00B15D0F">
        <w:rPr>
          <w:rFonts w:ascii="仿宋_GB2312" w:eastAsia="仿宋_GB2312" w:hint="eastAsia"/>
          <w:sz w:val="24"/>
          <w:szCs w:val="24"/>
        </w:rPr>
        <w:t>对公证人业务和职业道德进行监管</w:t>
      </w:r>
    </w:p>
    <w:p w:rsidR="002859D0" w:rsidRPr="00B15D0F" w:rsidRDefault="002859D0" w:rsidP="00B15D0F">
      <w:pPr>
        <w:pStyle w:val="a7"/>
        <w:numPr>
          <w:ilvl w:val="0"/>
          <w:numId w:val="5"/>
        </w:numPr>
        <w:ind w:firstLineChars="0"/>
        <w:rPr>
          <w:rFonts w:ascii="仿宋_GB2312" w:eastAsia="仿宋_GB2312"/>
          <w:sz w:val="24"/>
          <w:szCs w:val="24"/>
        </w:rPr>
      </w:pPr>
      <w:r w:rsidRPr="00B15D0F">
        <w:rPr>
          <w:rFonts w:ascii="仿宋_GB2312" w:eastAsia="仿宋_GB2312" w:hint="eastAsia"/>
          <w:sz w:val="24"/>
          <w:szCs w:val="24"/>
        </w:rPr>
        <w:t>处理公证人和客户间的纠纷</w:t>
      </w:r>
    </w:p>
    <w:p w:rsidR="002859D0" w:rsidRPr="00B15D0F" w:rsidRDefault="002859D0" w:rsidP="00B15D0F">
      <w:pPr>
        <w:pStyle w:val="a7"/>
        <w:numPr>
          <w:ilvl w:val="0"/>
          <w:numId w:val="5"/>
        </w:numPr>
        <w:ind w:firstLineChars="0"/>
        <w:rPr>
          <w:rFonts w:ascii="仿宋_GB2312" w:eastAsia="仿宋_GB2312"/>
          <w:sz w:val="24"/>
          <w:szCs w:val="24"/>
        </w:rPr>
      </w:pPr>
      <w:r w:rsidRPr="00B15D0F">
        <w:rPr>
          <w:rFonts w:ascii="仿宋_GB2312" w:eastAsia="仿宋_GB2312" w:hint="eastAsia"/>
          <w:sz w:val="24"/>
          <w:szCs w:val="24"/>
        </w:rPr>
        <w:t>组织公证人培训</w:t>
      </w:r>
    </w:p>
    <w:p w:rsidR="002859D0" w:rsidRPr="00B15D0F" w:rsidRDefault="002859D0" w:rsidP="00B15D0F">
      <w:pPr>
        <w:pStyle w:val="a7"/>
        <w:numPr>
          <w:ilvl w:val="0"/>
          <w:numId w:val="5"/>
        </w:numPr>
        <w:ind w:firstLineChars="0"/>
        <w:rPr>
          <w:rFonts w:ascii="仿宋_GB2312" w:eastAsia="仿宋_GB2312"/>
          <w:sz w:val="24"/>
          <w:szCs w:val="24"/>
        </w:rPr>
      </w:pPr>
      <w:r w:rsidRPr="00B15D0F">
        <w:rPr>
          <w:rFonts w:ascii="仿宋_GB2312" w:eastAsia="仿宋_GB2312" w:hint="eastAsia"/>
          <w:sz w:val="24"/>
          <w:szCs w:val="24"/>
        </w:rPr>
        <w:t>负责对公众宣传</w:t>
      </w:r>
    </w:p>
    <w:p w:rsidR="002859D0" w:rsidRPr="00B15D0F" w:rsidRDefault="002859D0" w:rsidP="00B15D0F">
      <w:pPr>
        <w:pStyle w:val="a7"/>
        <w:numPr>
          <w:ilvl w:val="0"/>
          <w:numId w:val="5"/>
        </w:numPr>
        <w:ind w:firstLineChars="0"/>
        <w:rPr>
          <w:rFonts w:ascii="仿宋_GB2312" w:eastAsia="仿宋_GB2312"/>
          <w:sz w:val="24"/>
          <w:szCs w:val="24"/>
        </w:rPr>
      </w:pPr>
      <w:r w:rsidRPr="00B15D0F">
        <w:rPr>
          <w:rFonts w:ascii="仿宋_GB2312" w:eastAsia="仿宋_GB2312" w:hint="eastAsia"/>
          <w:sz w:val="24"/>
          <w:szCs w:val="24"/>
        </w:rPr>
        <w:t>为公众提供相关的法律咨询</w:t>
      </w:r>
    </w:p>
    <w:p w:rsidR="002859D0" w:rsidRPr="00B15D0F" w:rsidRDefault="002859D0" w:rsidP="00B15D0F">
      <w:pPr>
        <w:pStyle w:val="a7"/>
        <w:numPr>
          <w:ilvl w:val="0"/>
          <w:numId w:val="5"/>
        </w:numPr>
        <w:ind w:firstLineChars="0"/>
        <w:rPr>
          <w:rFonts w:ascii="仿宋_GB2312" w:eastAsia="仿宋_GB2312"/>
          <w:sz w:val="24"/>
          <w:szCs w:val="24"/>
        </w:rPr>
      </w:pPr>
      <w:r w:rsidRPr="00B15D0F">
        <w:rPr>
          <w:rFonts w:ascii="仿宋_GB2312" w:eastAsia="仿宋_GB2312" w:hint="eastAsia"/>
          <w:sz w:val="24"/>
          <w:szCs w:val="24"/>
        </w:rPr>
        <w:t>改进公证人诉讼程序</w:t>
      </w:r>
    </w:p>
    <w:p w:rsidR="002859D0" w:rsidRPr="00B15D0F" w:rsidRDefault="002859D0" w:rsidP="00B15D0F">
      <w:pPr>
        <w:pStyle w:val="a7"/>
        <w:numPr>
          <w:ilvl w:val="0"/>
          <w:numId w:val="5"/>
        </w:numPr>
        <w:ind w:firstLineChars="0"/>
        <w:rPr>
          <w:rFonts w:ascii="仿宋_GB2312" w:eastAsia="仿宋_GB2312"/>
          <w:sz w:val="24"/>
          <w:szCs w:val="24"/>
        </w:rPr>
      </w:pPr>
      <w:r w:rsidRPr="00B15D0F">
        <w:rPr>
          <w:rFonts w:ascii="仿宋_GB2312" w:eastAsia="仿宋_GB2312" w:hint="eastAsia"/>
          <w:sz w:val="24"/>
          <w:szCs w:val="24"/>
        </w:rPr>
        <w:t>提高职业操作技术</w:t>
      </w:r>
    </w:p>
    <w:p w:rsidR="002859D0" w:rsidRPr="006D45B1" w:rsidRDefault="002859D0" w:rsidP="00B15D0F">
      <w:pPr>
        <w:ind w:firstLineChars="200" w:firstLine="480"/>
        <w:rPr>
          <w:rFonts w:ascii="仿宋_GB2312" w:eastAsia="仿宋_GB2312"/>
          <w:sz w:val="24"/>
          <w:szCs w:val="24"/>
        </w:rPr>
      </w:pPr>
      <w:r w:rsidRPr="006D45B1">
        <w:rPr>
          <w:rFonts w:ascii="仿宋_GB2312" w:eastAsia="仿宋_GB2312" w:hint="eastAsia"/>
          <w:sz w:val="24"/>
          <w:szCs w:val="24"/>
        </w:rPr>
        <w:t>除以上基本职能，巴黎公证人公会还定期组织不动产的公开拍卖，同时掌握巴黎大区不动产价格数据，成为国家统计机构的重要数据来源。</w:t>
      </w:r>
    </w:p>
    <w:p w:rsidR="002859D0" w:rsidRPr="006D45B1" w:rsidRDefault="002859D0" w:rsidP="00B15D0F">
      <w:pPr>
        <w:ind w:firstLineChars="200" w:firstLine="480"/>
        <w:rPr>
          <w:rFonts w:ascii="仿宋_GB2312" w:eastAsia="仿宋_GB2312"/>
          <w:sz w:val="24"/>
          <w:szCs w:val="24"/>
        </w:rPr>
      </w:pPr>
      <w:r w:rsidRPr="006D45B1">
        <w:rPr>
          <w:rFonts w:ascii="仿宋_GB2312" w:eastAsia="仿宋_GB2312" w:hint="eastAsia"/>
          <w:sz w:val="24"/>
          <w:szCs w:val="24"/>
        </w:rPr>
        <w:t>巴黎公证人公会还致力于建设国际同行业间的合作网络。</w:t>
      </w:r>
    </w:p>
    <w:sectPr w:rsidR="002859D0" w:rsidRPr="006D45B1" w:rsidSect="00A4333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516" w:rsidRDefault="00757516" w:rsidP="002859D0">
      <w:r>
        <w:separator/>
      </w:r>
    </w:p>
  </w:endnote>
  <w:endnote w:type="continuationSeparator" w:id="1">
    <w:p w:rsidR="00757516" w:rsidRDefault="00757516" w:rsidP="002859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285"/>
      <w:docPartObj>
        <w:docPartGallery w:val="Page Numbers (Bottom of Page)"/>
        <w:docPartUnique/>
      </w:docPartObj>
    </w:sdtPr>
    <w:sdtContent>
      <w:p w:rsidR="00A2658D" w:rsidRDefault="00694EBA">
        <w:pPr>
          <w:pStyle w:val="a6"/>
          <w:jc w:val="center"/>
        </w:pPr>
        <w:fldSimple w:instr=" PAGE   \* MERGEFORMAT ">
          <w:r w:rsidR="004318EF" w:rsidRPr="004318EF">
            <w:rPr>
              <w:noProof/>
              <w:lang w:val="zh-CN"/>
            </w:rPr>
            <w:t>1</w:t>
          </w:r>
        </w:fldSimple>
      </w:p>
    </w:sdtContent>
  </w:sdt>
  <w:p w:rsidR="00A2658D" w:rsidRDefault="00A2658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516" w:rsidRDefault="00757516" w:rsidP="002859D0">
      <w:r>
        <w:separator/>
      </w:r>
    </w:p>
  </w:footnote>
  <w:footnote w:type="continuationSeparator" w:id="1">
    <w:p w:rsidR="00757516" w:rsidRDefault="00757516" w:rsidP="002859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670"/>
    <w:multiLevelType w:val="hybridMultilevel"/>
    <w:tmpl w:val="7DC6A96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12CC4C2F"/>
    <w:multiLevelType w:val="hybridMultilevel"/>
    <w:tmpl w:val="0B864EDE"/>
    <w:lvl w:ilvl="0" w:tplc="560C9268">
      <w:start w:val="2011"/>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EDD0912"/>
    <w:multiLevelType w:val="hybridMultilevel"/>
    <w:tmpl w:val="B950AB90"/>
    <w:lvl w:ilvl="0" w:tplc="740EDF58">
      <w:start w:val="1"/>
      <w:numFmt w:val="japaneseCounting"/>
      <w:lvlText w:val="%1、"/>
      <w:lvlJc w:val="left"/>
      <w:pPr>
        <w:ind w:left="585" w:hanging="5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7142BA2"/>
    <w:multiLevelType w:val="hybridMultilevel"/>
    <w:tmpl w:val="491666B4"/>
    <w:lvl w:ilvl="0" w:tplc="4F0C0EAC">
      <w:numFmt w:val="bullet"/>
      <w:lvlText w:val="-"/>
      <w:lvlJc w:val="left"/>
      <w:pPr>
        <w:ind w:left="360" w:hanging="360"/>
      </w:pPr>
      <w:rPr>
        <w:rFonts w:ascii="Calibri" w:eastAsiaTheme="minorEastAsia" w:hAnsi="Calibri"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4F52B4E"/>
    <w:multiLevelType w:val="hybridMultilevel"/>
    <w:tmpl w:val="279CD77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6AA2"/>
    <w:rsid w:val="00000EF7"/>
    <w:rsid w:val="000017D1"/>
    <w:rsid w:val="000029BE"/>
    <w:rsid w:val="0000394E"/>
    <w:rsid w:val="00005C7B"/>
    <w:rsid w:val="00005D36"/>
    <w:rsid w:val="00006180"/>
    <w:rsid w:val="00007139"/>
    <w:rsid w:val="0001264B"/>
    <w:rsid w:val="00012928"/>
    <w:rsid w:val="0001529A"/>
    <w:rsid w:val="00015345"/>
    <w:rsid w:val="0001761C"/>
    <w:rsid w:val="00017FEF"/>
    <w:rsid w:val="00021389"/>
    <w:rsid w:val="000214F7"/>
    <w:rsid w:val="000215AB"/>
    <w:rsid w:val="00021B88"/>
    <w:rsid w:val="00021C53"/>
    <w:rsid w:val="000239F7"/>
    <w:rsid w:val="000253AB"/>
    <w:rsid w:val="00026A38"/>
    <w:rsid w:val="00026A78"/>
    <w:rsid w:val="00027081"/>
    <w:rsid w:val="00030237"/>
    <w:rsid w:val="000303E9"/>
    <w:rsid w:val="00030441"/>
    <w:rsid w:val="00031CE6"/>
    <w:rsid w:val="00031D6A"/>
    <w:rsid w:val="00031E21"/>
    <w:rsid w:val="0003225B"/>
    <w:rsid w:val="000352D4"/>
    <w:rsid w:val="000361CD"/>
    <w:rsid w:val="00037D09"/>
    <w:rsid w:val="00041D2F"/>
    <w:rsid w:val="00041EA0"/>
    <w:rsid w:val="00042EAF"/>
    <w:rsid w:val="0004347C"/>
    <w:rsid w:val="00050B81"/>
    <w:rsid w:val="00057D17"/>
    <w:rsid w:val="000609D3"/>
    <w:rsid w:val="000619AE"/>
    <w:rsid w:val="00062832"/>
    <w:rsid w:val="00063911"/>
    <w:rsid w:val="00063F08"/>
    <w:rsid w:val="000641E3"/>
    <w:rsid w:val="00065E48"/>
    <w:rsid w:val="0006661B"/>
    <w:rsid w:val="00067335"/>
    <w:rsid w:val="00067B50"/>
    <w:rsid w:val="0007004D"/>
    <w:rsid w:val="00070C38"/>
    <w:rsid w:val="00071DE1"/>
    <w:rsid w:val="00072BFF"/>
    <w:rsid w:val="0007310B"/>
    <w:rsid w:val="000731A1"/>
    <w:rsid w:val="00073418"/>
    <w:rsid w:val="00074A67"/>
    <w:rsid w:val="00074AE1"/>
    <w:rsid w:val="00074D4F"/>
    <w:rsid w:val="000757DE"/>
    <w:rsid w:val="0007602E"/>
    <w:rsid w:val="0008048D"/>
    <w:rsid w:val="000807DD"/>
    <w:rsid w:val="00080B73"/>
    <w:rsid w:val="00081858"/>
    <w:rsid w:val="0008591C"/>
    <w:rsid w:val="00085B95"/>
    <w:rsid w:val="000868F3"/>
    <w:rsid w:val="00087A13"/>
    <w:rsid w:val="0009124E"/>
    <w:rsid w:val="00094D6D"/>
    <w:rsid w:val="000953B9"/>
    <w:rsid w:val="00097E22"/>
    <w:rsid w:val="000A1B92"/>
    <w:rsid w:val="000A254A"/>
    <w:rsid w:val="000A2BDF"/>
    <w:rsid w:val="000A2BE4"/>
    <w:rsid w:val="000A309D"/>
    <w:rsid w:val="000A3EA9"/>
    <w:rsid w:val="000A4C1A"/>
    <w:rsid w:val="000A4E6C"/>
    <w:rsid w:val="000A51D5"/>
    <w:rsid w:val="000A68F7"/>
    <w:rsid w:val="000A7387"/>
    <w:rsid w:val="000B0015"/>
    <w:rsid w:val="000B0C3D"/>
    <w:rsid w:val="000B1478"/>
    <w:rsid w:val="000B1CA3"/>
    <w:rsid w:val="000B2B80"/>
    <w:rsid w:val="000B2D50"/>
    <w:rsid w:val="000B3F37"/>
    <w:rsid w:val="000B4416"/>
    <w:rsid w:val="000B458B"/>
    <w:rsid w:val="000B5034"/>
    <w:rsid w:val="000B64D8"/>
    <w:rsid w:val="000C1A09"/>
    <w:rsid w:val="000C23BF"/>
    <w:rsid w:val="000C4EE0"/>
    <w:rsid w:val="000C5DE6"/>
    <w:rsid w:val="000C64E5"/>
    <w:rsid w:val="000C717A"/>
    <w:rsid w:val="000D05AA"/>
    <w:rsid w:val="000D0F41"/>
    <w:rsid w:val="000D108A"/>
    <w:rsid w:val="000D12E8"/>
    <w:rsid w:val="000D355D"/>
    <w:rsid w:val="000D3B03"/>
    <w:rsid w:val="000D6058"/>
    <w:rsid w:val="000D64BE"/>
    <w:rsid w:val="000D694C"/>
    <w:rsid w:val="000D7710"/>
    <w:rsid w:val="000E227F"/>
    <w:rsid w:val="000E386C"/>
    <w:rsid w:val="000E496B"/>
    <w:rsid w:val="000E58EC"/>
    <w:rsid w:val="000E5954"/>
    <w:rsid w:val="000E6B1D"/>
    <w:rsid w:val="000E6CF8"/>
    <w:rsid w:val="000E72B8"/>
    <w:rsid w:val="000E7387"/>
    <w:rsid w:val="000E771C"/>
    <w:rsid w:val="000E7730"/>
    <w:rsid w:val="000E775E"/>
    <w:rsid w:val="000E7D47"/>
    <w:rsid w:val="000F285A"/>
    <w:rsid w:val="000F3972"/>
    <w:rsid w:val="000F3E89"/>
    <w:rsid w:val="000F552B"/>
    <w:rsid w:val="000F5D2A"/>
    <w:rsid w:val="000F6C4E"/>
    <w:rsid w:val="000F6C99"/>
    <w:rsid w:val="000F7E70"/>
    <w:rsid w:val="00100785"/>
    <w:rsid w:val="001035B4"/>
    <w:rsid w:val="001036AB"/>
    <w:rsid w:val="001036E9"/>
    <w:rsid w:val="00105740"/>
    <w:rsid w:val="00106C63"/>
    <w:rsid w:val="00107C0B"/>
    <w:rsid w:val="0011083A"/>
    <w:rsid w:val="00112632"/>
    <w:rsid w:val="00113076"/>
    <w:rsid w:val="00113421"/>
    <w:rsid w:val="0011443C"/>
    <w:rsid w:val="00114B8B"/>
    <w:rsid w:val="00115315"/>
    <w:rsid w:val="00115E4F"/>
    <w:rsid w:val="00116E2A"/>
    <w:rsid w:val="00117561"/>
    <w:rsid w:val="001178FE"/>
    <w:rsid w:val="00120A87"/>
    <w:rsid w:val="00121784"/>
    <w:rsid w:val="00121EA7"/>
    <w:rsid w:val="00122739"/>
    <w:rsid w:val="00124934"/>
    <w:rsid w:val="00125A2A"/>
    <w:rsid w:val="00125C97"/>
    <w:rsid w:val="0012673D"/>
    <w:rsid w:val="00127BA4"/>
    <w:rsid w:val="00130265"/>
    <w:rsid w:val="00130845"/>
    <w:rsid w:val="001312ED"/>
    <w:rsid w:val="0013195D"/>
    <w:rsid w:val="00131DB1"/>
    <w:rsid w:val="00131DCD"/>
    <w:rsid w:val="0013249E"/>
    <w:rsid w:val="00132C78"/>
    <w:rsid w:val="00132FC4"/>
    <w:rsid w:val="00133CA1"/>
    <w:rsid w:val="00135559"/>
    <w:rsid w:val="001368DF"/>
    <w:rsid w:val="001370AD"/>
    <w:rsid w:val="00141A39"/>
    <w:rsid w:val="00141CCE"/>
    <w:rsid w:val="00141DA8"/>
    <w:rsid w:val="0014546D"/>
    <w:rsid w:val="00145CC8"/>
    <w:rsid w:val="0014678E"/>
    <w:rsid w:val="00147B0D"/>
    <w:rsid w:val="001507FF"/>
    <w:rsid w:val="001529E0"/>
    <w:rsid w:val="001532FE"/>
    <w:rsid w:val="00154D2C"/>
    <w:rsid w:val="001552A9"/>
    <w:rsid w:val="00156C31"/>
    <w:rsid w:val="001605F3"/>
    <w:rsid w:val="00161A05"/>
    <w:rsid w:val="0016218A"/>
    <w:rsid w:val="001621B7"/>
    <w:rsid w:val="00163829"/>
    <w:rsid w:val="00163EB4"/>
    <w:rsid w:val="00165C7D"/>
    <w:rsid w:val="00166F9A"/>
    <w:rsid w:val="00167AC8"/>
    <w:rsid w:val="00167B57"/>
    <w:rsid w:val="00167EFD"/>
    <w:rsid w:val="00170240"/>
    <w:rsid w:val="00170428"/>
    <w:rsid w:val="00170DDA"/>
    <w:rsid w:val="001712D9"/>
    <w:rsid w:val="001716D5"/>
    <w:rsid w:val="00171C6F"/>
    <w:rsid w:val="001721D5"/>
    <w:rsid w:val="00173477"/>
    <w:rsid w:val="001737D2"/>
    <w:rsid w:val="00175579"/>
    <w:rsid w:val="00176951"/>
    <w:rsid w:val="001805CC"/>
    <w:rsid w:val="00180635"/>
    <w:rsid w:val="0018250B"/>
    <w:rsid w:val="00182C06"/>
    <w:rsid w:val="0018426F"/>
    <w:rsid w:val="0018478A"/>
    <w:rsid w:val="00184E81"/>
    <w:rsid w:val="00186EE2"/>
    <w:rsid w:val="00187654"/>
    <w:rsid w:val="00190826"/>
    <w:rsid w:val="001912E1"/>
    <w:rsid w:val="0019160F"/>
    <w:rsid w:val="00191966"/>
    <w:rsid w:val="00191C72"/>
    <w:rsid w:val="001921BD"/>
    <w:rsid w:val="00193AA2"/>
    <w:rsid w:val="00193BF1"/>
    <w:rsid w:val="0019438F"/>
    <w:rsid w:val="00195524"/>
    <w:rsid w:val="00196182"/>
    <w:rsid w:val="001963F7"/>
    <w:rsid w:val="001966EF"/>
    <w:rsid w:val="0019719C"/>
    <w:rsid w:val="0019777B"/>
    <w:rsid w:val="001A0348"/>
    <w:rsid w:val="001A16F1"/>
    <w:rsid w:val="001A2C88"/>
    <w:rsid w:val="001A2EA4"/>
    <w:rsid w:val="001A3516"/>
    <w:rsid w:val="001A3D52"/>
    <w:rsid w:val="001A48B0"/>
    <w:rsid w:val="001A56D9"/>
    <w:rsid w:val="001A7B45"/>
    <w:rsid w:val="001B036D"/>
    <w:rsid w:val="001B1BDE"/>
    <w:rsid w:val="001B1DC1"/>
    <w:rsid w:val="001B26BB"/>
    <w:rsid w:val="001B392A"/>
    <w:rsid w:val="001B5458"/>
    <w:rsid w:val="001B550D"/>
    <w:rsid w:val="001B58EE"/>
    <w:rsid w:val="001B709F"/>
    <w:rsid w:val="001B7E7C"/>
    <w:rsid w:val="001C0AB5"/>
    <w:rsid w:val="001C1328"/>
    <w:rsid w:val="001C189F"/>
    <w:rsid w:val="001C3EF0"/>
    <w:rsid w:val="001C4CB6"/>
    <w:rsid w:val="001C5896"/>
    <w:rsid w:val="001C715E"/>
    <w:rsid w:val="001C738D"/>
    <w:rsid w:val="001C741D"/>
    <w:rsid w:val="001D0FC2"/>
    <w:rsid w:val="001D1C4F"/>
    <w:rsid w:val="001D43BB"/>
    <w:rsid w:val="001D4D93"/>
    <w:rsid w:val="001D6AA2"/>
    <w:rsid w:val="001D749B"/>
    <w:rsid w:val="001D7FE6"/>
    <w:rsid w:val="001E152F"/>
    <w:rsid w:val="001E18A7"/>
    <w:rsid w:val="001E1BB6"/>
    <w:rsid w:val="001E204D"/>
    <w:rsid w:val="001E3306"/>
    <w:rsid w:val="001E41C6"/>
    <w:rsid w:val="001E4BA5"/>
    <w:rsid w:val="001E5A1A"/>
    <w:rsid w:val="001E5C48"/>
    <w:rsid w:val="001E5EE0"/>
    <w:rsid w:val="001E6E4D"/>
    <w:rsid w:val="001F04BB"/>
    <w:rsid w:val="001F057C"/>
    <w:rsid w:val="001F2BF3"/>
    <w:rsid w:val="001F3CC6"/>
    <w:rsid w:val="001F538B"/>
    <w:rsid w:val="001F5C4B"/>
    <w:rsid w:val="001F669E"/>
    <w:rsid w:val="001F71D2"/>
    <w:rsid w:val="002009D0"/>
    <w:rsid w:val="00200FF1"/>
    <w:rsid w:val="00201F81"/>
    <w:rsid w:val="002034D3"/>
    <w:rsid w:val="0020400E"/>
    <w:rsid w:val="00205422"/>
    <w:rsid w:val="0021143A"/>
    <w:rsid w:val="00212D14"/>
    <w:rsid w:val="00212E52"/>
    <w:rsid w:val="002130EF"/>
    <w:rsid w:val="002136E9"/>
    <w:rsid w:val="00213C55"/>
    <w:rsid w:val="00215230"/>
    <w:rsid w:val="002164BF"/>
    <w:rsid w:val="00216580"/>
    <w:rsid w:val="002173F1"/>
    <w:rsid w:val="00217AD1"/>
    <w:rsid w:val="00220B28"/>
    <w:rsid w:val="00220E16"/>
    <w:rsid w:val="00221C9F"/>
    <w:rsid w:val="00225542"/>
    <w:rsid w:val="002261B2"/>
    <w:rsid w:val="002262F3"/>
    <w:rsid w:val="00226A62"/>
    <w:rsid w:val="002274A6"/>
    <w:rsid w:val="002306D1"/>
    <w:rsid w:val="00230D29"/>
    <w:rsid w:val="00232FEB"/>
    <w:rsid w:val="00233E39"/>
    <w:rsid w:val="00234846"/>
    <w:rsid w:val="00236343"/>
    <w:rsid w:val="00236994"/>
    <w:rsid w:val="002374ED"/>
    <w:rsid w:val="00237FF9"/>
    <w:rsid w:val="00240549"/>
    <w:rsid w:val="002413E4"/>
    <w:rsid w:val="00242353"/>
    <w:rsid w:val="00243A7C"/>
    <w:rsid w:val="0024413A"/>
    <w:rsid w:val="00244564"/>
    <w:rsid w:val="00245937"/>
    <w:rsid w:val="002459BC"/>
    <w:rsid w:val="002461CF"/>
    <w:rsid w:val="002463C1"/>
    <w:rsid w:val="002464B4"/>
    <w:rsid w:val="002468DF"/>
    <w:rsid w:val="00246E9C"/>
    <w:rsid w:val="00250C73"/>
    <w:rsid w:val="00251CEE"/>
    <w:rsid w:val="002537AF"/>
    <w:rsid w:val="00253977"/>
    <w:rsid w:val="002560EA"/>
    <w:rsid w:val="00257AA0"/>
    <w:rsid w:val="00257E12"/>
    <w:rsid w:val="002600DA"/>
    <w:rsid w:val="00260A62"/>
    <w:rsid w:val="00260DDB"/>
    <w:rsid w:val="00261C97"/>
    <w:rsid w:val="0026257E"/>
    <w:rsid w:val="00267855"/>
    <w:rsid w:val="002679A0"/>
    <w:rsid w:val="00270C8C"/>
    <w:rsid w:val="00270D99"/>
    <w:rsid w:val="002718CF"/>
    <w:rsid w:val="00272DA4"/>
    <w:rsid w:val="00272DF7"/>
    <w:rsid w:val="00272EB6"/>
    <w:rsid w:val="0027323C"/>
    <w:rsid w:val="00273FE5"/>
    <w:rsid w:val="00276E0B"/>
    <w:rsid w:val="002770BE"/>
    <w:rsid w:val="0027737B"/>
    <w:rsid w:val="0028036F"/>
    <w:rsid w:val="00281AAE"/>
    <w:rsid w:val="002826DA"/>
    <w:rsid w:val="0028342C"/>
    <w:rsid w:val="00284926"/>
    <w:rsid w:val="00284BD2"/>
    <w:rsid w:val="002859D0"/>
    <w:rsid w:val="00285DD3"/>
    <w:rsid w:val="00285FFA"/>
    <w:rsid w:val="00287527"/>
    <w:rsid w:val="00287AD0"/>
    <w:rsid w:val="00287D49"/>
    <w:rsid w:val="00291773"/>
    <w:rsid w:val="00291E7D"/>
    <w:rsid w:val="00292374"/>
    <w:rsid w:val="00292876"/>
    <w:rsid w:val="00293951"/>
    <w:rsid w:val="00295306"/>
    <w:rsid w:val="00297036"/>
    <w:rsid w:val="00297DF6"/>
    <w:rsid w:val="002A07D3"/>
    <w:rsid w:val="002A10BD"/>
    <w:rsid w:val="002A2564"/>
    <w:rsid w:val="002A334A"/>
    <w:rsid w:val="002A39CE"/>
    <w:rsid w:val="002A4C6F"/>
    <w:rsid w:val="002A529D"/>
    <w:rsid w:val="002A587C"/>
    <w:rsid w:val="002A7902"/>
    <w:rsid w:val="002A7A18"/>
    <w:rsid w:val="002B0A22"/>
    <w:rsid w:val="002B25E1"/>
    <w:rsid w:val="002B33DA"/>
    <w:rsid w:val="002B4F1A"/>
    <w:rsid w:val="002B69A0"/>
    <w:rsid w:val="002B756B"/>
    <w:rsid w:val="002B75AF"/>
    <w:rsid w:val="002B77C2"/>
    <w:rsid w:val="002C1595"/>
    <w:rsid w:val="002C1909"/>
    <w:rsid w:val="002C275C"/>
    <w:rsid w:val="002C2D2B"/>
    <w:rsid w:val="002C39FE"/>
    <w:rsid w:val="002C50B4"/>
    <w:rsid w:val="002C6801"/>
    <w:rsid w:val="002C74B8"/>
    <w:rsid w:val="002C7F08"/>
    <w:rsid w:val="002D2FBE"/>
    <w:rsid w:val="002E0023"/>
    <w:rsid w:val="002E1862"/>
    <w:rsid w:val="002E50ED"/>
    <w:rsid w:val="002F01F2"/>
    <w:rsid w:val="002F2C87"/>
    <w:rsid w:val="002F64FA"/>
    <w:rsid w:val="002F706B"/>
    <w:rsid w:val="002F747D"/>
    <w:rsid w:val="002F7A13"/>
    <w:rsid w:val="002F7B2F"/>
    <w:rsid w:val="002F7ECE"/>
    <w:rsid w:val="0030106E"/>
    <w:rsid w:val="003018D8"/>
    <w:rsid w:val="00303311"/>
    <w:rsid w:val="003052CA"/>
    <w:rsid w:val="00306C91"/>
    <w:rsid w:val="0030746D"/>
    <w:rsid w:val="00311141"/>
    <w:rsid w:val="003112FE"/>
    <w:rsid w:val="00311AAC"/>
    <w:rsid w:val="00312AE2"/>
    <w:rsid w:val="00312E19"/>
    <w:rsid w:val="00313D47"/>
    <w:rsid w:val="003142E3"/>
    <w:rsid w:val="00314509"/>
    <w:rsid w:val="00314636"/>
    <w:rsid w:val="0031515C"/>
    <w:rsid w:val="00315F93"/>
    <w:rsid w:val="00316393"/>
    <w:rsid w:val="00316410"/>
    <w:rsid w:val="00316D52"/>
    <w:rsid w:val="003227EE"/>
    <w:rsid w:val="00323784"/>
    <w:rsid w:val="00324B83"/>
    <w:rsid w:val="00326D3C"/>
    <w:rsid w:val="00331700"/>
    <w:rsid w:val="003317A1"/>
    <w:rsid w:val="00333424"/>
    <w:rsid w:val="0033503B"/>
    <w:rsid w:val="003355BA"/>
    <w:rsid w:val="00335A4C"/>
    <w:rsid w:val="00335F05"/>
    <w:rsid w:val="00336071"/>
    <w:rsid w:val="003364C1"/>
    <w:rsid w:val="003404F1"/>
    <w:rsid w:val="00340632"/>
    <w:rsid w:val="003406E1"/>
    <w:rsid w:val="0034386B"/>
    <w:rsid w:val="0034421C"/>
    <w:rsid w:val="0034458F"/>
    <w:rsid w:val="00351F80"/>
    <w:rsid w:val="003530CD"/>
    <w:rsid w:val="003539B3"/>
    <w:rsid w:val="00354053"/>
    <w:rsid w:val="00355D29"/>
    <w:rsid w:val="00357F3D"/>
    <w:rsid w:val="0036067A"/>
    <w:rsid w:val="0036075C"/>
    <w:rsid w:val="00362023"/>
    <w:rsid w:val="00362EAA"/>
    <w:rsid w:val="0036408D"/>
    <w:rsid w:val="00364102"/>
    <w:rsid w:val="00365A9A"/>
    <w:rsid w:val="00365CE5"/>
    <w:rsid w:val="00366D6C"/>
    <w:rsid w:val="0036783D"/>
    <w:rsid w:val="0037272E"/>
    <w:rsid w:val="00373BD0"/>
    <w:rsid w:val="00375B34"/>
    <w:rsid w:val="00375F95"/>
    <w:rsid w:val="00377E01"/>
    <w:rsid w:val="0038004A"/>
    <w:rsid w:val="00380CA3"/>
    <w:rsid w:val="00383655"/>
    <w:rsid w:val="00383BBF"/>
    <w:rsid w:val="003841F8"/>
    <w:rsid w:val="003917C8"/>
    <w:rsid w:val="00392C87"/>
    <w:rsid w:val="0039317E"/>
    <w:rsid w:val="00393CD2"/>
    <w:rsid w:val="00394401"/>
    <w:rsid w:val="003950F9"/>
    <w:rsid w:val="003964B7"/>
    <w:rsid w:val="003975E3"/>
    <w:rsid w:val="00397D51"/>
    <w:rsid w:val="003A2705"/>
    <w:rsid w:val="003A30EA"/>
    <w:rsid w:val="003A37A8"/>
    <w:rsid w:val="003A44EB"/>
    <w:rsid w:val="003A4BBB"/>
    <w:rsid w:val="003A5271"/>
    <w:rsid w:val="003A720D"/>
    <w:rsid w:val="003A7577"/>
    <w:rsid w:val="003B20F1"/>
    <w:rsid w:val="003B2423"/>
    <w:rsid w:val="003B2A4B"/>
    <w:rsid w:val="003B3359"/>
    <w:rsid w:val="003B5826"/>
    <w:rsid w:val="003B5ABA"/>
    <w:rsid w:val="003B5BA0"/>
    <w:rsid w:val="003B5F0F"/>
    <w:rsid w:val="003B7079"/>
    <w:rsid w:val="003C045B"/>
    <w:rsid w:val="003C0AC0"/>
    <w:rsid w:val="003C14DC"/>
    <w:rsid w:val="003C1A9A"/>
    <w:rsid w:val="003C30AA"/>
    <w:rsid w:val="003C3221"/>
    <w:rsid w:val="003C36D8"/>
    <w:rsid w:val="003C46CB"/>
    <w:rsid w:val="003C508C"/>
    <w:rsid w:val="003C6413"/>
    <w:rsid w:val="003C684F"/>
    <w:rsid w:val="003D19B7"/>
    <w:rsid w:val="003D2A06"/>
    <w:rsid w:val="003E0727"/>
    <w:rsid w:val="003E5730"/>
    <w:rsid w:val="003E5FA6"/>
    <w:rsid w:val="003F02EF"/>
    <w:rsid w:val="003F036B"/>
    <w:rsid w:val="003F0546"/>
    <w:rsid w:val="003F2455"/>
    <w:rsid w:val="003F278E"/>
    <w:rsid w:val="003F37DE"/>
    <w:rsid w:val="003F3A82"/>
    <w:rsid w:val="003F657E"/>
    <w:rsid w:val="003F6D29"/>
    <w:rsid w:val="004012E8"/>
    <w:rsid w:val="00402701"/>
    <w:rsid w:val="00403456"/>
    <w:rsid w:val="004043A0"/>
    <w:rsid w:val="00405C88"/>
    <w:rsid w:val="004063CD"/>
    <w:rsid w:val="00410FD8"/>
    <w:rsid w:val="004111BE"/>
    <w:rsid w:val="0041241A"/>
    <w:rsid w:val="00412F37"/>
    <w:rsid w:val="0041354B"/>
    <w:rsid w:val="00414CC5"/>
    <w:rsid w:val="0041559D"/>
    <w:rsid w:val="00415DBE"/>
    <w:rsid w:val="004161C9"/>
    <w:rsid w:val="00416426"/>
    <w:rsid w:val="00420756"/>
    <w:rsid w:val="00420CE6"/>
    <w:rsid w:val="00420EEA"/>
    <w:rsid w:val="00422084"/>
    <w:rsid w:val="0042232A"/>
    <w:rsid w:val="0042238B"/>
    <w:rsid w:val="004224B7"/>
    <w:rsid w:val="0042273B"/>
    <w:rsid w:val="00423486"/>
    <w:rsid w:val="00423A35"/>
    <w:rsid w:val="004241AB"/>
    <w:rsid w:val="00424504"/>
    <w:rsid w:val="00424745"/>
    <w:rsid w:val="00425170"/>
    <w:rsid w:val="00425CC8"/>
    <w:rsid w:val="00425FFD"/>
    <w:rsid w:val="00430456"/>
    <w:rsid w:val="004318EF"/>
    <w:rsid w:val="00431DE1"/>
    <w:rsid w:val="00431F9C"/>
    <w:rsid w:val="00432357"/>
    <w:rsid w:val="004323AB"/>
    <w:rsid w:val="00432D0A"/>
    <w:rsid w:val="00433EAE"/>
    <w:rsid w:val="00434D54"/>
    <w:rsid w:val="0043620F"/>
    <w:rsid w:val="0043654C"/>
    <w:rsid w:val="00436B13"/>
    <w:rsid w:val="00440DD3"/>
    <w:rsid w:val="00441DD4"/>
    <w:rsid w:val="004421DE"/>
    <w:rsid w:val="00442A81"/>
    <w:rsid w:val="004438FE"/>
    <w:rsid w:val="00445639"/>
    <w:rsid w:val="00445F45"/>
    <w:rsid w:val="00446FE4"/>
    <w:rsid w:val="004472C3"/>
    <w:rsid w:val="004507C7"/>
    <w:rsid w:val="00450B04"/>
    <w:rsid w:val="00450F26"/>
    <w:rsid w:val="00451007"/>
    <w:rsid w:val="00451387"/>
    <w:rsid w:val="00451C1F"/>
    <w:rsid w:val="00451F9B"/>
    <w:rsid w:val="0045280E"/>
    <w:rsid w:val="00452910"/>
    <w:rsid w:val="00452921"/>
    <w:rsid w:val="0045331C"/>
    <w:rsid w:val="004536BE"/>
    <w:rsid w:val="00453A35"/>
    <w:rsid w:val="00453B01"/>
    <w:rsid w:val="0045451E"/>
    <w:rsid w:val="0045556C"/>
    <w:rsid w:val="00455619"/>
    <w:rsid w:val="00455919"/>
    <w:rsid w:val="00456279"/>
    <w:rsid w:val="004572E1"/>
    <w:rsid w:val="00457657"/>
    <w:rsid w:val="004610A3"/>
    <w:rsid w:val="004635C1"/>
    <w:rsid w:val="004647D1"/>
    <w:rsid w:val="0046506F"/>
    <w:rsid w:val="00467072"/>
    <w:rsid w:val="00467389"/>
    <w:rsid w:val="004702A2"/>
    <w:rsid w:val="004708D2"/>
    <w:rsid w:val="00472768"/>
    <w:rsid w:val="004741F5"/>
    <w:rsid w:val="004742C7"/>
    <w:rsid w:val="00474C67"/>
    <w:rsid w:val="00474CBE"/>
    <w:rsid w:val="00474E61"/>
    <w:rsid w:val="00480783"/>
    <w:rsid w:val="004808AB"/>
    <w:rsid w:val="00481F71"/>
    <w:rsid w:val="0048239E"/>
    <w:rsid w:val="004833E2"/>
    <w:rsid w:val="00483526"/>
    <w:rsid w:val="0048352B"/>
    <w:rsid w:val="0048498F"/>
    <w:rsid w:val="004849B8"/>
    <w:rsid w:val="004857FA"/>
    <w:rsid w:val="00485E1D"/>
    <w:rsid w:val="00486AAE"/>
    <w:rsid w:val="00490B12"/>
    <w:rsid w:val="00491935"/>
    <w:rsid w:val="0049194F"/>
    <w:rsid w:val="00495110"/>
    <w:rsid w:val="004972A9"/>
    <w:rsid w:val="00497533"/>
    <w:rsid w:val="00497773"/>
    <w:rsid w:val="004A04A3"/>
    <w:rsid w:val="004A36DD"/>
    <w:rsid w:val="004A416F"/>
    <w:rsid w:val="004A5184"/>
    <w:rsid w:val="004B1691"/>
    <w:rsid w:val="004B2223"/>
    <w:rsid w:val="004B484F"/>
    <w:rsid w:val="004B4B60"/>
    <w:rsid w:val="004B6F4B"/>
    <w:rsid w:val="004B7E6F"/>
    <w:rsid w:val="004C0F3A"/>
    <w:rsid w:val="004C118F"/>
    <w:rsid w:val="004C4343"/>
    <w:rsid w:val="004C616B"/>
    <w:rsid w:val="004C6655"/>
    <w:rsid w:val="004C78C0"/>
    <w:rsid w:val="004D1122"/>
    <w:rsid w:val="004D221F"/>
    <w:rsid w:val="004D2872"/>
    <w:rsid w:val="004D4E97"/>
    <w:rsid w:val="004D598F"/>
    <w:rsid w:val="004D5D2B"/>
    <w:rsid w:val="004D6D5E"/>
    <w:rsid w:val="004D7C21"/>
    <w:rsid w:val="004E00FA"/>
    <w:rsid w:val="004E3CCD"/>
    <w:rsid w:val="004E48BD"/>
    <w:rsid w:val="004E5120"/>
    <w:rsid w:val="004E7761"/>
    <w:rsid w:val="004F0E74"/>
    <w:rsid w:val="004F344E"/>
    <w:rsid w:val="004F385B"/>
    <w:rsid w:val="004F3D33"/>
    <w:rsid w:val="004F5DDD"/>
    <w:rsid w:val="004F64B2"/>
    <w:rsid w:val="004F68EE"/>
    <w:rsid w:val="004F6A77"/>
    <w:rsid w:val="004F6B59"/>
    <w:rsid w:val="004F765B"/>
    <w:rsid w:val="00501737"/>
    <w:rsid w:val="00501821"/>
    <w:rsid w:val="00502424"/>
    <w:rsid w:val="00504302"/>
    <w:rsid w:val="00505F63"/>
    <w:rsid w:val="005076AC"/>
    <w:rsid w:val="00507716"/>
    <w:rsid w:val="00513473"/>
    <w:rsid w:val="00515026"/>
    <w:rsid w:val="00516C1E"/>
    <w:rsid w:val="0051798C"/>
    <w:rsid w:val="005228C8"/>
    <w:rsid w:val="00522BBC"/>
    <w:rsid w:val="0052306B"/>
    <w:rsid w:val="0052352A"/>
    <w:rsid w:val="005249A6"/>
    <w:rsid w:val="00525ED1"/>
    <w:rsid w:val="00526B7F"/>
    <w:rsid w:val="0052710E"/>
    <w:rsid w:val="005302EA"/>
    <w:rsid w:val="00533E00"/>
    <w:rsid w:val="00534468"/>
    <w:rsid w:val="00534B93"/>
    <w:rsid w:val="0053650D"/>
    <w:rsid w:val="005367E2"/>
    <w:rsid w:val="00541D96"/>
    <w:rsid w:val="005429DF"/>
    <w:rsid w:val="00542BDB"/>
    <w:rsid w:val="00542F21"/>
    <w:rsid w:val="00543370"/>
    <w:rsid w:val="00543588"/>
    <w:rsid w:val="005443AE"/>
    <w:rsid w:val="00544A68"/>
    <w:rsid w:val="00545C62"/>
    <w:rsid w:val="00550398"/>
    <w:rsid w:val="00550A71"/>
    <w:rsid w:val="005523B8"/>
    <w:rsid w:val="005532E6"/>
    <w:rsid w:val="0055348E"/>
    <w:rsid w:val="005564A9"/>
    <w:rsid w:val="00556E35"/>
    <w:rsid w:val="005572E7"/>
    <w:rsid w:val="005574EA"/>
    <w:rsid w:val="005603B9"/>
    <w:rsid w:val="00560A47"/>
    <w:rsid w:val="005612EE"/>
    <w:rsid w:val="00562375"/>
    <w:rsid w:val="0056316A"/>
    <w:rsid w:val="0056594E"/>
    <w:rsid w:val="00565EF3"/>
    <w:rsid w:val="005661F9"/>
    <w:rsid w:val="005675E8"/>
    <w:rsid w:val="00571910"/>
    <w:rsid w:val="00573027"/>
    <w:rsid w:val="00574223"/>
    <w:rsid w:val="0057433C"/>
    <w:rsid w:val="0057490F"/>
    <w:rsid w:val="00574BAD"/>
    <w:rsid w:val="00576C86"/>
    <w:rsid w:val="00577F8C"/>
    <w:rsid w:val="00581041"/>
    <w:rsid w:val="005810C7"/>
    <w:rsid w:val="0058174C"/>
    <w:rsid w:val="00581F04"/>
    <w:rsid w:val="0058449E"/>
    <w:rsid w:val="00584538"/>
    <w:rsid w:val="00584BF1"/>
    <w:rsid w:val="00585164"/>
    <w:rsid w:val="00585D10"/>
    <w:rsid w:val="00586E35"/>
    <w:rsid w:val="00587471"/>
    <w:rsid w:val="0059019A"/>
    <w:rsid w:val="005916BE"/>
    <w:rsid w:val="0059222F"/>
    <w:rsid w:val="00592602"/>
    <w:rsid w:val="00592728"/>
    <w:rsid w:val="00594281"/>
    <w:rsid w:val="00594B77"/>
    <w:rsid w:val="0059575A"/>
    <w:rsid w:val="005A1EBF"/>
    <w:rsid w:val="005A1EF6"/>
    <w:rsid w:val="005A692D"/>
    <w:rsid w:val="005A6B34"/>
    <w:rsid w:val="005A6CC8"/>
    <w:rsid w:val="005B0666"/>
    <w:rsid w:val="005B1313"/>
    <w:rsid w:val="005B15C6"/>
    <w:rsid w:val="005B1CF5"/>
    <w:rsid w:val="005B3828"/>
    <w:rsid w:val="005B4A0A"/>
    <w:rsid w:val="005B4E39"/>
    <w:rsid w:val="005B5D26"/>
    <w:rsid w:val="005B77F0"/>
    <w:rsid w:val="005C0B8E"/>
    <w:rsid w:val="005C3EA1"/>
    <w:rsid w:val="005C4FF5"/>
    <w:rsid w:val="005C554C"/>
    <w:rsid w:val="005C5883"/>
    <w:rsid w:val="005C701F"/>
    <w:rsid w:val="005D0A46"/>
    <w:rsid w:val="005D0F80"/>
    <w:rsid w:val="005D13B2"/>
    <w:rsid w:val="005D40D4"/>
    <w:rsid w:val="005D5DAF"/>
    <w:rsid w:val="005D7A2E"/>
    <w:rsid w:val="005E18F1"/>
    <w:rsid w:val="005E2D92"/>
    <w:rsid w:val="005E3A62"/>
    <w:rsid w:val="005E3E9F"/>
    <w:rsid w:val="005E42CA"/>
    <w:rsid w:val="005E4F1C"/>
    <w:rsid w:val="005E5155"/>
    <w:rsid w:val="005E6496"/>
    <w:rsid w:val="005E6A1D"/>
    <w:rsid w:val="005E6A87"/>
    <w:rsid w:val="005F0B6B"/>
    <w:rsid w:val="005F0C59"/>
    <w:rsid w:val="005F0F2C"/>
    <w:rsid w:val="005F10BE"/>
    <w:rsid w:val="005F3D5B"/>
    <w:rsid w:val="00600993"/>
    <w:rsid w:val="00601419"/>
    <w:rsid w:val="00603BB8"/>
    <w:rsid w:val="006044FE"/>
    <w:rsid w:val="006045C8"/>
    <w:rsid w:val="0060760E"/>
    <w:rsid w:val="00610B68"/>
    <w:rsid w:val="00611496"/>
    <w:rsid w:val="00611680"/>
    <w:rsid w:val="006136E6"/>
    <w:rsid w:val="00614A29"/>
    <w:rsid w:val="00615821"/>
    <w:rsid w:val="00616200"/>
    <w:rsid w:val="00616ECA"/>
    <w:rsid w:val="0061705F"/>
    <w:rsid w:val="006177BC"/>
    <w:rsid w:val="006179B9"/>
    <w:rsid w:val="00617D91"/>
    <w:rsid w:val="0062009A"/>
    <w:rsid w:val="00620523"/>
    <w:rsid w:val="00620C18"/>
    <w:rsid w:val="0062166B"/>
    <w:rsid w:val="00624000"/>
    <w:rsid w:val="00624766"/>
    <w:rsid w:val="00624AAE"/>
    <w:rsid w:val="006261B0"/>
    <w:rsid w:val="00627B98"/>
    <w:rsid w:val="00630723"/>
    <w:rsid w:val="00630E36"/>
    <w:rsid w:val="006310EC"/>
    <w:rsid w:val="00631FD1"/>
    <w:rsid w:val="0063349C"/>
    <w:rsid w:val="0063351E"/>
    <w:rsid w:val="00633604"/>
    <w:rsid w:val="006346A2"/>
    <w:rsid w:val="00635102"/>
    <w:rsid w:val="006369C1"/>
    <w:rsid w:val="0063786F"/>
    <w:rsid w:val="00637C34"/>
    <w:rsid w:val="0064050C"/>
    <w:rsid w:val="00640914"/>
    <w:rsid w:val="00641D4A"/>
    <w:rsid w:val="00643D87"/>
    <w:rsid w:val="006444C5"/>
    <w:rsid w:val="00645E2E"/>
    <w:rsid w:val="006471A5"/>
    <w:rsid w:val="00647B19"/>
    <w:rsid w:val="00647C9A"/>
    <w:rsid w:val="00652410"/>
    <w:rsid w:val="00652EE4"/>
    <w:rsid w:val="00654CCC"/>
    <w:rsid w:val="00655402"/>
    <w:rsid w:val="006557D5"/>
    <w:rsid w:val="00655FCF"/>
    <w:rsid w:val="00656771"/>
    <w:rsid w:val="00657450"/>
    <w:rsid w:val="00657475"/>
    <w:rsid w:val="00660A9E"/>
    <w:rsid w:val="0066207B"/>
    <w:rsid w:val="00662394"/>
    <w:rsid w:val="006623C4"/>
    <w:rsid w:val="006656C7"/>
    <w:rsid w:val="00666578"/>
    <w:rsid w:val="00667035"/>
    <w:rsid w:val="006729BB"/>
    <w:rsid w:val="0067344D"/>
    <w:rsid w:val="00673AA7"/>
    <w:rsid w:val="006779B8"/>
    <w:rsid w:val="00680DFA"/>
    <w:rsid w:val="0068269F"/>
    <w:rsid w:val="006828CD"/>
    <w:rsid w:val="00684149"/>
    <w:rsid w:val="0068466A"/>
    <w:rsid w:val="00684816"/>
    <w:rsid w:val="00684D36"/>
    <w:rsid w:val="0068557C"/>
    <w:rsid w:val="00685A56"/>
    <w:rsid w:val="00685CA0"/>
    <w:rsid w:val="006861D9"/>
    <w:rsid w:val="00686EAA"/>
    <w:rsid w:val="00687F3B"/>
    <w:rsid w:val="00687FA4"/>
    <w:rsid w:val="00692553"/>
    <w:rsid w:val="00694799"/>
    <w:rsid w:val="00694EBA"/>
    <w:rsid w:val="006961C2"/>
    <w:rsid w:val="00697FB0"/>
    <w:rsid w:val="006A04E7"/>
    <w:rsid w:val="006A17C5"/>
    <w:rsid w:val="006A2C16"/>
    <w:rsid w:val="006A5A9B"/>
    <w:rsid w:val="006A67CD"/>
    <w:rsid w:val="006A6A5A"/>
    <w:rsid w:val="006A7048"/>
    <w:rsid w:val="006A73E8"/>
    <w:rsid w:val="006B156B"/>
    <w:rsid w:val="006B249F"/>
    <w:rsid w:val="006B5A14"/>
    <w:rsid w:val="006B5DD9"/>
    <w:rsid w:val="006B6C8E"/>
    <w:rsid w:val="006B7E8F"/>
    <w:rsid w:val="006C1BE7"/>
    <w:rsid w:val="006C1F69"/>
    <w:rsid w:val="006C20BA"/>
    <w:rsid w:val="006C2D3B"/>
    <w:rsid w:val="006C466D"/>
    <w:rsid w:val="006C4C5B"/>
    <w:rsid w:val="006C4D5A"/>
    <w:rsid w:val="006C5087"/>
    <w:rsid w:val="006C617A"/>
    <w:rsid w:val="006D0302"/>
    <w:rsid w:val="006D035D"/>
    <w:rsid w:val="006D0B5E"/>
    <w:rsid w:val="006D1614"/>
    <w:rsid w:val="006D290C"/>
    <w:rsid w:val="006D36EF"/>
    <w:rsid w:val="006D458D"/>
    <w:rsid w:val="006D45B1"/>
    <w:rsid w:val="006D4945"/>
    <w:rsid w:val="006D5EC4"/>
    <w:rsid w:val="006D66EA"/>
    <w:rsid w:val="006D6A47"/>
    <w:rsid w:val="006D7DD5"/>
    <w:rsid w:val="006E071F"/>
    <w:rsid w:val="006E0D26"/>
    <w:rsid w:val="006E163A"/>
    <w:rsid w:val="006E2A17"/>
    <w:rsid w:val="006E3532"/>
    <w:rsid w:val="006E4E5A"/>
    <w:rsid w:val="006E68CE"/>
    <w:rsid w:val="006E6CEA"/>
    <w:rsid w:val="006E6FB6"/>
    <w:rsid w:val="006F2B95"/>
    <w:rsid w:val="006F4862"/>
    <w:rsid w:val="006F5C91"/>
    <w:rsid w:val="006F6BAA"/>
    <w:rsid w:val="006F7997"/>
    <w:rsid w:val="0070089C"/>
    <w:rsid w:val="00700DC2"/>
    <w:rsid w:val="00701E81"/>
    <w:rsid w:val="00701E8C"/>
    <w:rsid w:val="007029BC"/>
    <w:rsid w:val="00702B8A"/>
    <w:rsid w:val="00703D8C"/>
    <w:rsid w:val="00704C56"/>
    <w:rsid w:val="007054E4"/>
    <w:rsid w:val="0070593F"/>
    <w:rsid w:val="00706263"/>
    <w:rsid w:val="00706724"/>
    <w:rsid w:val="00706CEA"/>
    <w:rsid w:val="00707255"/>
    <w:rsid w:val="00707739"/>
    <w:rsid w:val="00707A89"/>
    <w:rsid w:val="00707C85"/>
    <w:rsid w:val="00710870"/>
    <w:rsid w:val="007121A0"/>
    <w:rsid w:val="00712EC1"/>
    <w:rsid w:val="007132D8"/>
    <w:rsid w:val="00713604"/>
    <w:rsid w:val="00713E45"/>
    <w:rsid w:val="00714080"/>
    <w:rsid w:val="00714ABE"/>
    <w:rsid w:val="0071566E"/>
    <w:rsid w:val="00717354"/>
    <w:rsid w:val="00717553"/>
    <w:rsid w:val="007211D9"/>
    <w:rsid w:val="00721A03"/>
    <w:rsid w:val="00723B6F"/>
    <w:rsid w:val="00723BCF"/>
    <w:rsid w:val="007310CA"/>
    <w:rsid w:val="00731E4C"/>
    <w:rsid w:val="00732BE3"/>
    <w:rsid w:val="0073543E"/>
    <w:rsid w:val="007367B0"/>
    <w:rsid w:val="00736C5E"/>
    <w:rsid w:val="007375FD"/>
    <w:rsid w:val="00740EAD"/>
    <w:rsid w:val="0074167E"/>
    <w:rsid w:val="00742FE5"/>
    <w:rsid w:val="007437C8"/>
    <w:rsid w:val="007444E1"/>
    <w:rsid w:val="007449E7"/>
    <w:rsid w:val="007467AC"/>
    <w:rsid w:val="007500C4"/>
    <w:rsid w:val="0075144D"/>
    <w:rsid w:val="007520A3"/>
    <w:rsid w:val="00752191"/>
    <w:rsid w:val="00752545"/>
    <w:rsid w:val="00753DB5"/>
    <w:rsid w:val="00754636"/>
    <w:rsid w:val="00755525"/>
    <w:rsid w:val="00755EBF"/>
    <w:rsid w:val="007570A5"/>
    <w:rsid w:val="00757516"/>
    <w:rsid w:val="0075752B"/>
    <w:rsid w:val="007575BF"/>
    <w:rsid w:val="00757BEF"/>
    <w:rsid w:val="00757D2F"/>
    <w:rsid w:val="00761448"/>
    <w:rsid w:val="00761657"/>
    <w:rsid w:val="00762330"/>
    <w:rsid w:val="0076297E"/>
    <w:rsid w:val="00762A49"/>
    <w:rsid w:val="00764F45"/>
    <w:rsid w:val="00765080"/>
    <w:rsid w:val="0076569E"/>
    <w:rsid w:val="00766376"/>
    <w:rsid w:val="00766C53"/>
    <w:rsid w:val="007673CE"/>
    <w:rsid w:val="007703BF"/>
    <w:rsid w:val="00771524"/>
    <w:rsid w:val="00771D29"/>
    <w:rsid w:val="00772B19"/>
    <w:rsid w:val="0077645A"/>
    <w:rsid w:val="0077719E"/>
    <w:rsid w:val="00777BAD"/>
    <w:rsid w:val="00780069"/>
    <w:rsid w:val="00780BAB"/>
    <w:rsid w:val="00780D8A"/>
    <w:rsid w:val="00781C3E"/>
    <w:rsid w:val="00783E6D"/>
    <w:rsid w:val="00783ED6"/>
    <w:rsid w:val="00784516"/>
    <w:rsid w:val="00784A1E"/>
    <w:rsid w:val="00784CA4"/>
    <w:rsid w:val="00785486"/>
    <w:rsid w:val="00785D27"/>
    <w:rsid w:val="00785EA5"/>
    <w:rsid w:val="00786775"/>
    <w:rsid w:val="00786B10"/>
    <w:rsid w:val="00786E5B"/>
    <w:rsid w:val="0079215D"/>
    <w:rsid w:val="0079447C"/>
    <w:rsid w:val="00796C0A"/>
    <w:rsid w:val="007971F8"/>
    <w:rsid w:val="00797447"/>
    <w:rsid w:val="00797A9E"/>
    <w:rsid w:val="007A1636"/>
    <w:rsid w:val="007A2038"/>
    <w:rsid w:val="007A43E6"/>
    <w:rsid w:val="007A57FE"/>
    <w:rsid w:val="007A6A02"/>
    <w:rsid w:val="007A6A8A"/>
    <w:rsid w:val="007B1137"/>
    <w:rsid w:val="007B1856"/>
    <w:rsid w:val="007B1E7A"/>
    <w:rsid w:val="007B2C03"/>
    <w:rsid w:val="007B2E43"/>
    <w:rsid w:val="007B392B"/>
    <w:rsid w:val="007B3CB0"/>
    <w:rsid w:val="007B3F0A"/>
    <w:rsid w:val="007B58F9"/>
    <w:rsid w:val="007C0EE6"/>
    <w:rsid w:val="007C24E9"/>
    <w:rsid w:val="007C2757"/>
    <w:rsid w:val="007C4364"/>
    <w:rsid w:val="007C53C7"/>
    <w:rsid w:val="007C6082"/>
    <w:rsid w:val="007C629A"/>
    <w:rsid w:val="007C730F"/>
    <w:rsid w:val="007C74C4"/>
    <w:rsid w:val="007C75C3"/>
    <w:rsid w:val="007C7C71"/>
    <w:rsid w:val="007D19B6"/>
    <w:rsid w:val="007D28E4"/>
    <w:rsid w:val="007D4529"/>
    <w:rsid w:val="007D49AC"/>
    <w:rsid w:val="007D4C34"/>
    <w:rsid w:val="007D5626"/>
    <w:rsid w:val="007D7FA0"/>
    <w:rsid w:val="007E0A3F"/>
    <w:rsid w:val="007E2EDB"/>
    <w:rsid w:val="007E580A"/>
    <w:rsid w:val="007E645F"/>
    <w:rsid w:val="007E697B"/>
    <w:rsid w:val="007E6F9E"/>
    <w:rsid w:val="007E7212"/>
    <w:rsid w:val="007F046F"/>
    <w:rsid w:val="007F19A0"/>
    <w:rsid w:val="007F4382"/>
    <w:rsid w:val="007F444E"/>
    <w:rsid w:val="007F72E6"/>
    <w:rsid w:val="007F7A1A"/>
    <w:rsid w:val="007F7FBB"/>
    <w:rsid w:val="0080006F"/>
    <w:rsid w:val="0080010F"/>
    <w:rsid w:val="00800A03"/>
    <w:rsid w:val="00801AFF"/>
    <w:rsid w:val="00802161"/>
    <w:rsid w:val="00802ECD"/>
    <w:rsid w:val="00805D0E"/>
    <w:rsid w:val="00806249"/>
    <w:rsid w:val="00806269"/>
    <w:rsid w:val="0080721D"/>
    <w:rsid w:val="00807403"/>
    <w:rsid w:val="008076C0"/>
    <w:rsid w:val="00807EA6"/>
    <w:rsid w:val="008109C8"/>
    <w:rsid w:val="008113E8"/>
    <w:rsid w:val="008115B0"/>
    <w:rsid w:val="008117D4"/>
    <w:rsid w:val="008123E8"/>
    <w:rsid w:val="00812D37"/>
    <w:rsid w:val="0081386E"/>
    <w:rsid w:val="00814C08"/>
    <w:rsid w:val="00815480"/>
    <w:rsid w:val="00820306"/>
    <w:rsid w:val="00821064"/>
    <w:rsid w:val="00821860"/>
    <w:rsid w:val="00823BFB"/>
    <w:rsid w:val="008250F6"/>
    <w:rsid w:val="008316C7"/>
    <w:rsid w:val="008327F2"/>
    <w:rsid w:val="008343B1"/>
    <w:rsid w:val="0083487C"/>
    <w:rsid w:val="00835A31"/>
    <w:rsid w:val="00836278"/>
    <w:rsid w:val="008373B0"/>
    <w:rsid w:val="008400B5"/>
    <w:rsid w:val="008404B9"/>
    <w:rsid w:val="00841448"/>
    <w:rsid w:val="008439FB"/>
    <w:rsid w:val="0084410E"/>
    <w:rsid w:val="00845A02"/>
    <w:rsid w:val="00846CB0"/>
    <w:rsid w:val="00852E63"/>
    <w:rsid w:val="008532AD"/>
    <w:rsid w:val="00854A59"/>
    <w:rsid w:val="00854B20"/>
    <w:rsid w:val="008550DB"/>
    <w:rsid w:val="00855FFC"/>
    <w:rsid w:val="0085607D"/>
    <w:rsid w:val="008614A4"/>
    <w:rsid w:val="00861DA6"/>
    <w:rsid w:val="008625D1"/>
    <w:rsid w:val="0086382F"/>
    <w:rsid w:val="00864013"/>
    <w:rsid w:val="00864EA8"/>
    <w:rsid w:val="0086609E"/>
    <w:rsid w:val="00866A47"/>
    <w:rsid w:val="008670AE"/>
    <w:rsid w:val="0086748E"/>
    <w:rsid w:val="00867B1B"/>
    <w:rsid w:val="00867CB6"/>
    <w:rsid w:val="00870E0D"/>
    <w:rsid w:val="0087445F"/>
    <w:rsid w:val="008764E0"/>
    <w:rsid w:val="00877124"/>
    <w:rsid w:val="0088187D"/>
    <w:rsid w:val="008833B1"/>
    <w:rsid w:val="0088362B"/>
    <w:rsid w:val="0088385E"/>
    <w:rsid w:val="00883ACA"/>
    <w:rsid w:val="00883CF9"/>
    <w:rsid w:val="008850D7"/>
    <w:rsid w:val="00885544"/>
    <w:rsid w:val="00885698"/>
    <w:rsid w:val="008860F7"/>
    <w:rsid w:val="00886A24"/>
    <w:rsid w:val="008873E5"/>
    <w:rsid w:val="008876BC"/>
    <w:rsid w:val="00890810"/>
    <w:rsid w:val="008928D2"/>
    <w:rsid w:val="0089367F"/>
    <w:rsid w:val="008939BC"/>
    <w:rsid w:val="0089424C"/>
    <w:rsid w:val="008958F9"/>
    <w:rsid w:val="008959DB"/>
    <w:rsid w:val="008A1ACF"/>
    <w:rsid w:val="008A2168"/>
    <w:rsid w:val="008A3117"/>
    <w:rsid w:val="008A3984"/>
    <w:rsid w:val="008A4199"/>
    <w:rsid w:val="008A492A"/>
    <w:rsid w:val="008A55DF"/>
    <w:rsid w:val="008A682F"/>
    <w:rsid w:val="008B147A"/>
    <w:rsid w:val="008B43FA"/>
    <w:rsid w:val="008B4834"/>
    <w:rsid w:val="008B5529"/>
    <w:rsid w:val="008B5EEA"/>
    <w:rsid w:val="008B61E7"/>
    <w:rsid w:val="008B6776"/>
    <w:rsid w:val="008B759D"/>
    <w:rsid w:val="008C229F"/>
    <w:rsid w:val="008C3657"/>
    <w:rsid w:val="008C612E"/>
    <w:rsid w:val="008C7113"/>
    <w:rsid w:val="008D046A"/>
    <w:rsid w:val="008D0BD9"/>
    <w:rsid w:val="008D0E88"/>
    <w:rsid w:val="008D1A4A"/>
    <w:rsid w:val="008D1D05"/>
    <w:rsid w:val="008D1ECD"/>
    <w:rsid w:val="008D39D4"/>
    <w:rsid w:val="008D4AF5"/>
    <w:rsid w:val="008D4F37"/>
    <w:rsid w:val="008D50B2"/>
    <w:rsid w:val="008D7CA6"/>
    <w:rsid w:val="008E055F"/>
    <w:rsid w:val="008E0D70"/>
    <w:rsid w:val="008E2E95"/>
    <w:rsid w:val="008E314F"/>
    <w:rsid w:val="008E46D3"/>
    <w:rsid w:val="008E4815"/>
    <w:rsid w:val="008E7451"/>
    <w:rsid w:val="008E750E"/>
    <w:rsid w:val="008E798D"/>
    <w:rsid w:val="008F04EE"/>
    <w:rsid w:val="008F081D"/>
    <w:rsid w:val="008F0989"/>
    <w:rsid w:val="008F1693"/>
    <w:rsid w:val="008F1706"/>
    <w:rsid w:val="008F262D"/>
    <w:rsid w:val="008F2813"/>
    <w:rsid w:val="008F2B9D"/>
    <w:rsid w:val="008F2D41"/>
    <w:rsid w:val="008F5825"/>
    <w:rsid w:val="008F5D5E"/>
    <w:rsid w:val="008F5F7A"/>
    <w:rsid w:val="009019A1"/>
    <w:rsid w:val="009020CD"/>
    <w:rsid w:val="00903A96"/>
    <w:rsid w:val="009042BF"/>
    <w:rsid w:val="00905BF7"/>
    <w:rsid w:val="009060CE"/>
    <w:rsid w:val="009063BD"/>
    <w:rsid w:val="00906617"/>
    <w:rsid w:val="00907C82"/>
    <w:rsid w:val="00911D09"/>
    <w:rsid w:val="009127C6"/>
    <w:rsid w:val="009137A9"/>
    <w:rsid w:val="00913F44"/>
    <w:rsid w:val="009159C9"/>
    <w:rsid w:val="00915BCB"/>
    <w:rsid w:val="009163CC"/>
    <w:rsid w:val="00921073"/>
    <w:rsid w:val="009210F2"/>
    <w:rsid w:val="0092163D"/>
    <w:rsid w:val="009222DC"/>
    <w:rsid w:val="00923935"/>
    <w:rsid w:val="00923F78"/>
    <w:rsid w:val="00923FC5"/>
    <w:rsid w:val="009245A1"/>
    <w:rsid w:val="0092635F"/>
    <w:rsid w:val="00927A00"/>
    <w:rsid w:val="009327B4"/>
    <w:rsid w:val="009332D6"/>
    <w:rsid w:val="00933872"/>
    <w:rsid w:val="00935519"/>
    <w:rsid w:val="00935545"/>
    <w:rsid w:val="00936BFD"/>
    <w:rsid w:val="00937835"/>
    <w:rsid w:val="00940AE6"/>
    <w:rsid w:val="00941963"/>
    <w:rsid w:val="009432C7"/>
    <w:rsid w:val="00943D5E"/>
    <w:rsid w:val="00944930"/>
    <w:rsid w:val="009451EA"/>
    <w:rsid w:val="00950092"/>
    <w:rsid w:val="00950EDD"/>
    <w:rsid w:val="009515B6"/>
    <w:rsid w:val="00951C64"/>
    <w:rsid w:val="009546AE"/>
    <w:rsid w:val="00954D3F"/>
    <w:rsid w:val="00955174"/>
    <w:rsid w:val="00955FEC"/>
    <w:rsid w:val="009560C1"/>
    <w:rsid w:val="00956843"/>
    <w:rsid w:val="00956F28"/>
    <w:rsid w:val="00957304"/>
    <w:rsid w:val="00957770"/>
    <w:rsid w:val="009604DE"/>
    <w:rsid w:val="00961E90"/>
    <w:rsid w:val="009621B2"/>
    <w:rsid w:val="00962ED7"/>
    <w:rsid w:val="00965345"/>
    <w:rsid w:val="00965554"/>
    <w:rsid w:val="009657E7"/>
    <w:rsid w:val="00965C6B"/>
    <w:rsid w:val="00966587"/>
    <w:rsid w:val="00967932"/>
    <w:rsid w:val="0096793B"/>
    <w:rsid w:val="00967F4E"/>
    <w:rsid w:val="00967F73"/>
    <w:rsid w:val="0097194B"/>
    <w:rsid w:val="009748F6"/>
    <w:rsid w:val="0097533F"/>
    <w:rsid w:val="00975FA3"/>
    <w:rsid w:val="00975FA5"/>
    <w:rsid w:val="00977A31"/>
    <w:rsid w:val="00977F0C"/>
    <w:rsid w:val="00981FCE"/>
    <w:rsid w:val="00982B8C"/>
    <w:rsid w:val="0098328C"/>
    <w:rsid w:val="009835D8"/>
    <w:rsid w:val="00983DDE"/>
    <w:rsid w:val="00983F80"/>
    <w:rsid w:val="0098440F"/>
    <w:rsid w:val="009846BA"/>
    <w:rsid w:val="00986F56"/>
    <w:rsid w:val="009873D8"/>
    <w:rsid w:val="009875A8"/>
    <w:rsid w:val="00991C35"/>
    <w:rsid w:val="00992975"/>
    <w:rsid w:val="009929B5"/>
    <w:rsid w:val="00993262"/>
    <w:rsid w:val="00994AE3"/>
    <w:rsid w:val="00994B71"/>
    <w:rsid w:val="0099545B"/>
    <w:rsid w:val="00995E3D"/>
    <w:rsid w:val="00997066"/>
    <w:rsid w:val="00997A1E"/>
    <w:rsid w:val="00997ABD"/>
    <w:rsid w:val="009A1788"/>
    <w:rsid w:val="009A1F9D"/>
    <w:rsid w:val="009A33F2"/>
    <w:rsid w:val="009A37AF"/>
    <w:rsid w:val="009A5644"/>
    <w:rsid w:val="009A5E1C"/>
    <w:rsid w:val="009A633D"/>
    <w:rsid w:val="009A665F"/>
    <w:rsid w:val="009A6A9A"/>
    <w:rsid w:val="009B02B3"/>
    <w:rsid w:val="009B08B8"/>
    <w:rsid w:val="009B1D3C"/>
    <w:rsid w:val="009B25F9"/>
    <w:rsid w:val="009B30AD"/>
    <w:rsid w:val="009B4606"/>
    <w:rsid w:val="009B4FB4"/>
    <w:rsid w:val="009B50D7"/>
    <w:rsid w:val="009B5761"/>
    <w:rsid w:val="009B61B7"/>
    <w:rsid w:val="009B7964"/>
    <w:rsid w:val="009B7A97"/>
    <w:rsid w:val="009B7D6D"/>
    <w:rsid w:val="009C22E1"/>
    <w:rsid w:val="009C3BE7"/>
    <w:rsid w:val="009C4EC6"/>
    <w:rsid w:val="009C51C2"/>
    <w:rsid w:val="009C5409"/>
    <w:rsid w:val="009C6F03"/>
    <w:rsid w:val="009D02A7"/>
    <w:rsid w:val="009D0DBD"/>
    <w:rsid w:val="009D123C"/>
    <w:rsid w:val="009D16D5"/>
    <w:rsid w:val="009D1AFB"/>
    <w:rsid w:val="009D3053"/>
    <w:rsid w:val="009D4B9E"/>
    <w:rsid w:val="009D512A"/>
    <w:rsid w:val="009D5911"/>
    <w:rsid w:val="009D6489"/>
    <w:rsid w:val="009D6B0B"/>
    <w:rsid w:val="009E0F3F"/>
    <w:rsid w:val="009E1ED7"/>
    <w:rsid w:val="009E265B"/>
    <w:rsid w:val="009E2F36"/>
    <w:rsid w:val="009E2F3C"/>
    <w:rsid w:val="009E32C5"/>
    <w:rsid w:val="009E4EED"/>
    <w:rsid w:val="009E57E6"/>
    <w:rsid w:val="009E6A5C"/>
    <w:rsid w:val="009F0658"/>
    <w:rsid w:val="009F08BB"/>
    <w:rsid w:val="009F2655"/>
    <w:rsid w:val="009F3243"/>
    <w:rsid w:val="009F3C68"/>
    <w:rsid w:val="009F40BA"/>
    <w:rsid w:val="009F49D6"/>
    <w:rsid w:val="009F4C00"/>
    <w:rsid w:val="009F5B49"/>
    <w:rsid w:val="00A00213"/>
    <w:rsid w:val="00A028D9"/>
    <w:rsid w:val="00A050ED"/>
    <w:rsid w:val="00A06994"/>
    <w:rsid w:val="00A06A1E"/>
    <w:rsid w:val="00A06CC2"/>
    <w:rsid w:val="00A071DE"/>
    <w:rsid w:val="00A07836"/>
    <w:rsid w:val="00A1037C"/>
    <w:rsid w:val="00A12D2C"/>
    <w:rsid w:val="00A13EA4"/>
    <w:rsid w:val="00A14012"/>
    <w:rsid w:val="00A15170"/>
    <w:rsid w:val="00A151E3"/>
    <w:rsid w:val="00A154EA"/>
    <w:rsid w:val="00A15D5B"/>
    <w:rsid w:val="00A1678A"/>
    <w:rsid w:val="00A17745"/>
    <w:rsid w:val="00A205E2"/>
    <w:rsid w:val="00A20EE9"/>
    <w:rsid w:val="00A22CBB"/>
    <w:rsid w:val="00A24152"/>
    <w:rsid w:val="00A243EA"/>
    <w:rsid w:val="00A25509"/>
    <w:rsid w:val="00A257AF"/>
    <w:rsid w:val="00A26253"/>
    <w:rsid w:val="00A2658D"/>
    <w:rsid w:val="00A26C00"/>
    <w:rsid w:val="00A26F41"/>
    <w:rsid w:val="00A30589"/>
    <w:rsid w:val="00A3085B"/>
    <w:rsid w:val="00A31383"/>
    <w:rsid w:val="00A31609"/>
    <w:rsid w:val="00A31E53"/>
    <w:rsid w:val="00A3253A"/>
    <w:rsid w:val="00A335C5"/>
    <w:rsid w:val="00A335FB"/>
    <w:rsid w:val="00A350C2"/>
    <w:rsid w:val="00A3556E"/>
    <w:rsid w:val="00A356DF"/>
    <w:rsid w:val="00A357B1"/>
    <w:rsid w:val="00A36D39"/>
    <w:rsid w:val="00A37039"/>
    <w:rsid w:val="00A41068"/>
    <w:rsid w:val="00A4333F"/>
    <w:rsid w:val="00A4575E"/>
    <w:rsid w:val="00A45968"/>
    <w:rsid w:val="00A45C2A"/>
    <w:rsid w:val="00A46663"/>
    <w:rsid w:val="00A472C4"/>
    <w:rsid w:val="00A47A94"/>
    <w:rsid w:val="00A47B7D"/>
    <w:rsid w:val="00A50490"/>
    <w:rsid w:val="00A53093"/>
    <w:rsid w:val="00A552B7"/>
    <w:rsid w:val="00A56C6B"/>
    <w:rsid w:val="00A615A2"/>
    <w:rsid w:val="00A62D02"/>
    <w:rsid w:val="00A62F86"/>
    <w:rsid w:val="00A66D06"/>
    <w:rsid w:val="00A66EC2"/>
    <w:rsid w:val="00A67FE1"/>
    <w:rsid w:val="00A706D7"/>
    <w:rsid w:val="00A71942"/>
    <w:rsid w:val="00A71C6F"/>
    <w:rsid w:val="00A71F52"/>
    <w:rsid w:val="00A71FFB"/>
    <w:rsid w:val="00A72948"/>
    <w:rsid w:val="00A72BA2"/>
    <w:rsid w:val="00A73907"/>
    <w:rsid w:val="00A739A2"/>
    <w:rsid w:val="00A74BA1"/>
    <w:rsid w:val="00A75374"/>
    <w:rsid w:val="00A753A8"/>
    <w:rsid w:val="00A76E92"/>
    <w:rsid w:val="00A804C9"/>
    <w:rsid w:val="00A823D5"/>
    <w:rsid w:val="00A84400"/>
    <w:rsid w:val="00A84616"/>
    <w:rsid w:val="00A8464A"/>
    <w:rsid w:val="00A85EE8"/>
    <w:rsid w:val="00A876A1"/>
    <w:rsid w:val="00A9126C"/>
    <w:rsid w:val="00A91BEA"/>
    <w:rsid w:val="00A9213A"/>
    <w:rsid w:val="00A921C4"/>
    <w:rsid w:val="00A926A3"/>
    <w:rsid w:val="00A93349"/>
    <w:rsid w:val="00A96A3A"/>
    <w:rsid w:val="00A972A3"/>
    <w:rsid w:val="00A97668"/>
    <w:rsid w:val="00AA0E50"/>
    <w:rsid w:val="00AA2A30"/>
    <w:rsid w:val="00AA2AD5"/>
    <w:rsid w:val="00AA30A9"/>
    <w:rsid w:val="00AA4B88"/>
    <w:rsid w:val="00AA62A6"/>
    <w:rsid w:val="00AB11B4"/>
    <w:rsid w:val="00AB16D5"/>
    <w:rsid w:val="00AB3252"/>
    <w:rsid w:val="00AB35FD"/>
    <w:rsid w:val="00AB4BEB"/>
    <w:rsid w:val="00AB62BF"/>
    <w:rsid w:val="00AB64CE"/>
    <w:rsid w:val="00AB7395"/>
    <w:rsid w:val="00AC0430"/>
    <w:rsid w:val="00AC28F5"/>
    <w:rsid w:val="00AC3D1C"/>
    <w:rsid w:val="00AC3FE1"/>
    <w:rsid w:val="00AC434E"/>
    <w:rsid w:val="00AC43C3"/>
    <w:rsid w:val="00AC4A48"/>
    <w:rsid w:val="00AC4CE8"/>
    <w:rsid w:val="00AD0BC0"/>
    <w:rsid w:val="00AD1C30"/>
    <w:rsid w:val="00AD2883"/>
    <w:rsid w:val="00AD3B21"/>
    <w:rsid w:val="00AD440C"/>
    <w:rsid w:val="00AD4BFD"/>
    <w:rsid w:val="00AD6FDC"/>
    <w:rsid w:val="00AE1343"/>
    <w:rsid w:val="00AE2733"/>
    <w:rsid w:val="00AE2B65"/>
    <w:rsid w:val="00AE2CD3"/>
    <w:rsid w:val="00AE34F7"/>
    <w:rsid w:val="00AE4209"/>
    <w:rsid w:val="00AE515D"/>
    <w:rsid w:val="00AE552A"/>
    <w:rsid w:val="00AE55E7"/>
    <w:rsid w:val="00AE5EED"/>
    <w:rsid w:val="00AE60F6"/>
    <w:rsid w:val="00AF2397"/>
    <w:rsid w:val="00AF2947"/>
    <w:rsid w:val="00AF35B6"/>
    <w:rsid w:val="00AF3A33"/>
    <w:rsid w:val="00AF3E15"/>
    <w:rsid w:val="00AF59A7"/>
    <w:rsid w:val="00AF67F1"/>
    <w:rsid w:val="00AF6E39"/>
    <w:rsid w:val="00AF730A"/>
    <w:rsid w:val="00AF788E"/>
    <w:rsid w:val="00B000FB"/>
    <w:rsid w:val="00B0022E"/>
    <w:rsid w:val="00B00EB3"/>
    <w:rsid w:val="00B01F86"/>
    <w:rsid w:val="00B0333F"/>
    <w:rsid w:val="00B0347B"/>
    <w:rsid w:val="00B03B2D"/>
    <w:rsid w:val="00B03F01"/>
    <w:rsid w:val="00B04BF1"/>
    <w:rsid w:val="00B04BFD"/>
    <w:rsid w:val="00B04E3D"/>
    <w:rsid w:val="00B050DE"/>
    <w:rsid w:val="00B05152"/>
    <w:rsid w:val="00B0518A"/>
    <w:rsid w:val="00B05E93"/>
    <w:rsid w:val="00B06739"/>
    <w:rsid w:val="00B07648"/>
    <w:rsid w:val="00B107F2"/>
    <w:rsid w:val="00B10F02"/>
    <w:rsid w:val="00B11D6B"/>
    <w:rsid w:val="00B12E25"/>
    <w:rsid w:val="00B13B4A"/>
    <w:rsid w:val="00B14197"/>
    <w:rsid w:val="00B15D0F"/>
    <w:rsid w:val="00B15EE7"/>
    <w:rsid w:val="00B16610"/>
    <w:rsid w:val="00B16722"/>
    <w:rsid w:val="00B16E87"/>
    <w:rsid w:val="00B17398"/>
    <w:rsid w:val="00B17CBB"/>
    <w:rsid w:val="00B17ED2"/>
    <w:rsid w:val="00B21304"/>
    <w:rsid w:val="00B218FD"/>
    <w:rsid w:val="00B21926"/>
    <w:rsid w:val="00B22B2C"/>
    <w:rsid w:val="00B23262"/>
    <w:rsid w:val="00B23372"/>
    <w:rsid w:val="00B23812"/>
    <w:rsid w:val="00B250DF"/>
    <w:rsid w:val="00B26482"/>
    <w:rsid w:val="00B268E3"/>
    <w:rsid w:val="00B302B9"/>
    <w:rsid w:val="00B31A87"/>
    <w:rsid w:val="00B3378A"/>
    <w:rsid w:val="00B3491D"/>
    <w:rsid w:val="00B350E0"/>
    <w:rsid w:val="00B3550E"/>
    <w:rsid w:val="00B35625"/>
    <w:rsid w:val="00B3677A"/>
    <w:rsid w:val="00B37127"/>
    <w:rsid w:val="00B37E3B"/>
    <w:rsid w:val="00B41483"/>
    <w:rsid w:val="00B42325"/>
    <w:rsid w:val="00B43453"/>
    <w:rsid w:val="00B43AE7"/>
    <w:rsid w:val="00B43B56"/>
    <w:rsid w:val="00B43C31"/>
    <w:rsid w:val="00B4523C"/>
    <w:rsid w:val="00B459C4"/>
    <w:rsid w:val="00B4626D"/>
    <w:rsid w:val="00B4730E"/>
    <w:rsid w:val="00B50E16"/>
    <w:rsid w:val="00B51E7F"/>
    <w:rsid w:val="00B52335"/>
    <w:rsid w:val="00B537EE"/>
    <w:rsid w:val="00B547F9"/>
    <w:rsid w:val="00B54A4E"/>
    <w:rsid w:val="00B55F9D"/>
    <w:rsid w:val="00B562EE"/>
    <w:rsid w:val="00B56358"/>
    <w:rsid w:val="00B60A97"/>
    <w:rsid w:val="00B6140F"/>
    <w:rsid w:val="00B614D3"/>
    <w:rsid w:val="00B61689"/>
    <w:rsid w:val="00B62478"/>
    <w:rsid w:val="00B634F3"/>
    <w:rsid w:val="00B63846"/>
    <w:rsid w:val="00B639BE"/>
    <w:rsid w:val="00B64ADD"/>
    <w:rsid w:val="00B65508"/>
    <w:rsid w:val="00B70383"/>
    <w:rsid w:val="00B70D12"/>
    <w:rsid w:val="00B70DAC"/>
    <w:rsid w:val="00B727B7"/>
    <w:rsid w:val="00B72C60"/>
    <w:rsid w:val="00B735EA"/>
    <w:rsid w:val="00B7362E"/>
    <w:rsid w:val="00B73756"/>
    <w:rsid w:val="00B7483E"/>
    <w:rsid w:val="00B74BC7"/>
    <w:rsid w:val="00B75352"/>
    <w:rsid w:val="00B75A72"/>
    <w:rsid w:val="00B77107"/>
    <w:rsid w:val="00B80439"/>
    <w:rsid w:val="00B82EF6"/>
    <w:rsid w:val="00B841DE"/>
    <w:rsid w:val="00B86EA4"/>
    <w:rsid w:val="00B9114D"/>
    <w:rsid w:val="00B91383"/>
    <w:rsid w:val="00B91518"/>
    <w:rsid w:val="00B91D2A"/>
    <w:rsid w:val="00B92412"/>
    <w:rsid w:val="00B93BE7"/>
    <w:rsid w:val="00B945DC"/>
    <w:rsid w:val="00B95487"/>
    <w:rsid w:val="00B968A4"/>
    <w:rsid w:val="00B96D41"/>
    <w:rsid w:val="00B96FA1"/>
    <w:rsid w:val="00B9779D"/>
    <w:rsid w:val="00BA0E02"/>
    <w:rsid w:val="00BA12C6"/>
    <w:rsid w:val="00BA226F"/>
    <w:rsid w:val="00BA24BC"/>
    <w:rsid w:val="00BA2752"/>
    <w:rsid w:val="00BA3351"/>
    <w:rsid w:val="00BA36E0"/>
    <w:rsid w:val="00BA50FB"/>
    <w:rsid w:val="00BA68C9"/>
    <w:rsid w:val="00BA6EF7"/>
    <w:rsid w:val="00BA7F4F"/>
    <w:rsid w:val="00BB2FEA"/>
    <w:rsid w:val="00BB3B48"/>
    <w:rsid w:val="00BB4EF8"/>
    <w:rsid w:val="00BB537E"/>
    <w:rsid w:val="00BB6500"/>
    <w:rsid w:val="00BB6926"/>
    <w:rsid w:val="00BB69AA"/>
    <w:rsid w:val="00BB6E35"/>
    <w:rsid w:val="00BB7C78"/>
    <w:rsid w:val="00BC04AD"/>
    <w:rsid w:val="00BC1C30"/>
    <w:rsid w:val="00BC1F2E"/>
    <w:rsid w:val="00BC3B5D"/>
    <w:rsid w:val="00BC3D07"/>
    <w:rsid w:val="00BC3FDF"/>
    <w:rsid w:val="00BC41C6"/>
    <w:rsid w:val="00BC5525"/>
    <w:rsid w:val="00BC5FEA"/>
    <w:rsid w:val="00BC602E"/>
    <w:rsid w:val="00BC7640"/>
    <w:rsid w:val="00BD0EE4"/>
    <w:rsid w:val="00BD13ED"/>
    <w:rsid w:val="00BD158D"/>
    <w:rsid w:val="00BD1F1B"/>
    <w:rsid w:val="00BD2155"/>
    <w:rsid w:val="00BD38BF"/>
    <w:rsid w:val="00BD4991"/>
    <w:rsid w:val="00BD4C7F"/>
    <w:rsid w:val="00BD4F28"/>
    <w:rsid w:val="00BD5394"/>
    <w:rsid w:val="00BE16F9"/>
    <w:rsid w:val="00BE1E15"/>
    <w:rsid w:val="00BE2EF4"/>
    <w:rsid w:val="00BE4154"/>
    <w:rsid w:val="00BE4390"/>
    <w:rsid w:val="00BE5158"/>
    <w:rsid w:val="00BE5DC5"/>
    <w:rsid w:val="00BE68B4"/>
    <w:rsid w:val="00BE72A8"/>
    <w:rsid w:val="00BF0F76"/>
    <w:rsid w:val="00BF2501"/>
    <w:rsid w:val="00BF2A77"/>
    <w:rsid w:val="00BF2C09"/>
    <w:rsid w:val="00BF3F49"/>
    <w:rsid w:val="00BF54A9"/>
    <w:rsid w:val="00C01424"/>
    <w:rsid w:val="00C01584"/>
    <w:rsid w:val="00C02964"/>
    <w:rsid w:val="00C02C95"/>
    <w:rsid w:val="00C03668"/>
    <w:rsid w:val="00C048BD"/>
    <w:rsid w:val="00C04D2B"/>
    <w:rsid w:val="00C04DC4"/>
    <w:rsid w:val="00C04EAD"/>
    <w:rsid w:val="00C057ED"/>
    <w:rsid w:val="00C1253C"/>
    <w:rsid w:val="00C12C44"/>
    <w:rsid w:val="00C13231"/>
    <w:rsid w:val="00C135CB"/>
    <w:rsid w:val="00C1473D"/>
    <w:rsid w:val="00C14832"/>
    <w:rsid w:val="00C16EBF"/>
    <w:rsid w:val="00C17C8B"/>
    <w:rsid w:val="00C2017A"/>
    <w:rsid w:val="00C20337"/>
    <w:rsid w:val="00C20C25"/>
    <w:rsid w:val="00C21722"/>
    <w:rsid w:val="00C2250C"/>
    <w:rsid w:val="00C24372"/>
    <w:rsid w:val="00C249A3"/>
    <w:rsid w:val="00C27356"/>
    <w:rsid w:val="00C27CB9"/>
    <w:rsid w:val="00C30634"/>
    <w:rsid w:val="00C31CD2"/>
    <w:rsid w:val="00C334FF"/>
    <w:rsid w:val="00C34A72"/>
    <w:rsid w:val="00C34BCB"/>
    <w:rsid w:val="00C3737B"/>
    <w:rsid w:val="00C4283B"/>
    <w:rsid w:val="00C43CB2"/>
    <w:rsid w:val="00C449F1"/>
    <w:rsid w:val="00C459D4"/>
    <w:rsid w:val="00C4790D"/>
    <w:rsid w:val="00C47FAB"/>
    <w:rsid w:val="00C51608"/>
    <w:rsid w:val="00C52157"/>
    <w:rsid w:val="00C53A9B"/>
    <w:rsid w:val="00C54225"/>
    <w:rsid w:val="00C547BE"/>
    <w:rsid w:val="00C5638E"/>
    <w:rsid w:val="00C57B37"/>
    <w:rsid w:val="00C61246"/>
    <w:rsid w:val="00C61C98"/>
    <w:rsid w:val="00C6298C"/>
    <w:rsid w:val="00C62E2B"/>
    <w:rsid w:val="00C63FAC"/>
    <w:rsid w:val="00C6474E"/>
    <w:rsid w:val="00C65774"/>
    <w:rsid w:val="00C65B91"/>
    <w:rsid w:val="00C67640"/>
    <w:rsid w:val="00C67843"/>
    <w:rsid w:val="00C72317"/>
    <w:rsid w:val="00C72EEC"/>
    <w:rsid w:val="00C73CDF"/>
    <w:rsid w:val="00C748DE"/>
    <w:rsid w:val="00C75F63"/>
    <w:rsid w:val="00C75FCC"/>
    <w:rsid w:val="00C7605B"/>
    <w:rsid w:val="00C768F3"/>
    <w:rsid w:val="00C76E3B"/>
    <w:rsid w:val="00C81777"/>
    <w:rsid w:val="00C82C68"/>
    <w:rsid w:val="00C843C0"/>
    <w:rsid w:val="00C85AE2"/>
    <w:rsid w:val="00C87944"/>
    <w:rsid w:val="00C913AA"/>
    <w:rsid w:val="00C91E98"/>
    <w:rsid w:val="00C92675"/>
    <w:rsid w:val="00C94127"/>
    <w:rsid w:val="00C95371"/>
    <w:rsid w:val="00CA04AE"/>
    <w:rsid w:val="00CA1114"/>
    <w:rsid w:val="00CA2B83"/>
    <w:rsid w:val="00CA405B"/>
    <w:rsid w:val="00CA58D0"/>
    <w:rsid w:val="00CA6CDB"/>
    <w:rsid w:val="00CA7BD8"/>
    <w:rsid w:val="00CB0114"/>
    <w:rsid w:val="00CB02E1"/>
    <w:rsid w:val="00CB05EA"/>
    <w:rsid w:val="00CB120F"/>
    <w:rsid w:val="00CB1A14"/>
    <w:rsid w:val="00CB227F"/>
    <w:rsid w:val="00CB59B4"/>
    <w:rsid w:val="00CB5A0B"/>
    <w:rsid w:val="00CB649B"/>
    <w:rsid w:val="00CB6852"/>
    <w:rsid w:val="00CC0207"/>
    <w:rsid w:val="00CC0267"/>
    <w:rsid w:val="00CC2A5B"/>
    <w:rsid w:val="00CC3466"/>
    <w:rsid w:val="00CC49A3"/>
    <w:rsid w:val="00CC49BD"/>
    <w:rsid w:val="00CC58A9"/>
    <w:rsid w:val="00CC5955"/>
    <w:rsid w:val="00CC658E"/>
    <w:rsid w:val="00CC65B6"/>
    <w:rsid w:val="00CD13B2"/>
    <w:rsid w:val="00CD2D3B"/>
    <w:rsid w:val="00CD3DD4"/>
    <w:rsid w:val="00CD4659"/>
    <w:rsid w:val="00CD68C8"/>
    <w:rsid w:val="00CE10D4"/>
    <w:rsid w:val="00CE1C03"/>
    <w:rsid w:val="00CE20EA"/>
    <w:rsid w:val="00CE21D3"/>
    <w:rsid w:val="00CE3291"/>
    <w:rsid w:val="00CE32AF"/>
    <w:rsid w:val="00CE489A"/>
    <w:rsid w:val="00CE585F"/>
    <w:rsid w:val="00CE5B3D"/>
    <w:rsid w:val="00CE6C3F"/>
    <w:rsid w:val="00CF2D97"/>
    <w:rsid w:val="00CF4094"/>
    <w:rsid w:val="00CF447D"/>
    <w:rsid w:val="00CF4539"/>
    <w:rsid w:val="00CF4541"/>
    <w:rsid w:val="00CF5548"/>
    <w:rsid w:val="00CF59D9"/>
    <w:rsid w:val="00CF5FB3"/>
    <w:rsid w:val="00CF6702"/>
    <w:rsid w:val="00CF747F"/>
    <w:rsid w:val="00CF7943"/>
    <w:rsid w:val="00D00FF1"/>
    <w:rsid w:val="00D022EC"/>
    <w:rsid w:val="00D02B2A"/>
    <w:rsid w:val="00D0318E"/>
    <w:rsid w:val="00D0531D"/>
    <w:rsid w:val="00D057C2"/>
    <w:rsid w:val="00D066DB"/>
    <w:rsid w:val="00D06BA2"/>
    <w:rsid w:val="00D0771F"/>
    <w:rsid w:val="00D12451"/>
    <w:rsid w:val="00D13998"/>
    <w:rsid w:val="00D14DE8"/>
    <w:rsid w:val="00D15981"/>
    <w:rsid w:val="00D1755C"/>
    <w:rsid w:val="00D178FD"/>
    <w:rsid w:val="00D17D0D"/>
    <w:rsid w:val="00D20222"/>
    <w:rsid w:val="00D20D32"/>
    <w:rsid w:val="00D21345"/>
    <w:rsid w:val="00D23864"/>
    <w:rsid w:val="00D25FAD"/>
    <w:rsid w:val="00D279A5"/>
    <w:rsid w:val="00D27B71"/>
    <w:rsid w:val="00D33656"/>
    <w:rsid w:val="00D360F4"/>
    <w:rsid w:val="00D36D0E"/>
    <w:rsid w:val="00D37F30"/>
    <w:rsid w:val="00D40163"/>
    <w:rsid w:val="00D43896"/>
    <w:rsid w:val="00D43A9F"/>
    <w:rsid w:val="00D442A8"/>
    <w:rsid w:val="00D445BF"/>
    <w:rsid w:val="00D45968"/>
    <w:rsid w:val="00D46239"/>
    <w:rsid w:val="00D462CC"/>
    <w:rsid w:val="00D46DCD"/>
    <w:rsid w:val="00D50BD6"/>
    <w:rsid w:val="00D527B9"/>
    <w:rsid w:val="00D54490"/>
    <w:rsid w:val="00D545FC"/>
    <w:rsid w:val="00D54A5F"/>
    <w:rsid w:val="00D56A33"/>
    <w:rsid w:val="00D56DF5"/>
    <w:rsid w:val="00D57028"/>
    <w:rsid w:val="00D6131B"/>
    <w:rsid w:val="00D6246E"/>
    <w:rsid w:val="00D62E38"/>
    <w:rsid w:val="00D63B31"/>
    <w:rsid w:val="00D63C13"/>
    <w:rsid w:val="00D6445E"/>
    <w:rsid w:val="00D64735"/>
    <w:rsid w:val="00D64FF9"/>
    <w:rsid w:val="00D653E4"/>
    <w:rsid w:val="00D66D1F"/>
    <w:rsid w:val="00D710AC"/>
    <w:rsid w:val="00D71F04"/>
    <w:rsid w:val="00D72DF7"/>
    <w:rsid w:val="00D73338"/>
    <w:rsid w:val="00D74BC2"/>
    <w:rsid w:val="00D75E53"/>
    <w:rsid w:val="00D76709"/>
    <w:rsid w:val="00D768CB"/>
    <w:rsid w:val="00D775CD"/>
    <w:rsid w:val="00D8140B"/>
    <w:rsid w:val="00D82118"/>
    <w:rsid w:val="00D84BF1"/>
    <w:rsid w:val="00D84DDC"/>
    <w:rsid w:val="00D84E3C"/>
    <w:rsid w:val="00D86F7C"/>
    <w:rsid w:val="00D876B7"/>
    <w:rsid w:val="00D87CE9"/>
    <w:rsid w:val="00D90B37"/>
    <w:rsid w:val="00D93766"/>
    <w:rsid w:val="00D940EC"/>
    <w:rsid w:val="00D95480"/>
    <w:rsid w:val="00D959EF"/>
    <w:rsid w:val="00D9733A"/>
    <w:rsid w:val="00DA0A07"/>
    <w:rsid w:val="00DA1298"/>
    <w:rsid w:val="00DA589D"/>
    <w:rsid w:val="00DA64AE"/>
    <w:rsid w:val="00DB1863"/>
    <w:rsid w:val="00DB21CE"/>
    <w:rsid w:val="00DB269E"/>
    <w:rsid w:val="00DB3CD0"/>
    <w:rsid w:val="00DB40B9"/>
    <w:rsid w:val="00DB486F"/>
    <w:rsid w:val="00DB54B8"/>
    <w:rsid w:val="00DB6658"/>
    <w:rsid w:val="00DB6DB5"/>
    <w:rsid w:val="00DB7D0A"/>
    <w:rsid w:val="00DC01C8"/>
    <w:rsid w:val="00DC0715"/>
    <w:rsid w:val="00DC2DC7"/>
    <w:rsid w:val="00DC6606"/>
    <w:rsid w:val="00DD231E"/>
    <w:rsid w:val="00DD239F"/>
    <w:rsid w:val="00DD5308"/>
    <w:rsid w:val="00DD5DE8"/>
    <w:rsid w:val="00DD64E0"/>
    <w:rsid w:val="00DD73DD"/>
    <w:rsid w:val="00DE08BD"/>
    <w:rsid w:val="00DE0FD8"/>
    <w:rsid w:val="00DE1001"/>
    <w:rsid w:val="00DE39CD"/>
    <w:rsid w:val="00DE5B48"/>
    <w:rsid w:val="00DE61D6"/>
    <w:rsid w:val="00DE7C78"/>
    <w:rsid w:val="00DF2E12"/>
    <w:rsid w:val="00DF35F4"/>
    <w:rsid w:val="00DF4425"/>
    <w:rsid w:val="00DF4569"/>
    <w:rsid w:val="00DF6147"/>
    <w:rsid w:val="00DF63C2"/>
    <w:rsid w:val="00DF640C"/>
    <w:rsid w:val="00DF6C01"/>
    <w:rsid w:val="00DF6F8E"/>
    <w:rsid w:val="00DF716F"/>
    <w:rsid w:val="00E00DDE"/>
    <w:rsid w:val="00E014CE"/>
    <w:rsid w:val="00E03638"/>
    <w:rsid w:val="00E03AE8"/>
    <w:rsid w:val="00E06187"/>
    <w:rsid w:val="00E079D1"/>
    <w:rsid w:val="00E10124"/>
    <w:rsid w:val="00E10C33"/>
    <w:rsid w:val="00E10C61"/>
    <w:rsid w:val="00E11C3B"/>
    <w:rsid w:val="00E11C78"/>
    <w:rsid w:val="00E1236E"/>
    <w:rsid w:val="00E12C65"/>
    <w:rsid w:val="00E12CEE"/>
    <w:rsid w:val="00E13685"/>
    <w:rsid w:val="00E13B86"/>
    <w:rsid w:val="00E151B5"/>
    <w:rsid w:val="00E162CD"/>
    <w:rsid w:val="00E16BB5"/>
    <w:rsid w:val="00E178FA"/>
    <w:rsid w:val="00E17978"/>
    <w:rsid w:val="00E212BA"/>
    <w:rsid w:val="00E21D56"/>
    <w:rsid w:val="00E21FB7"/>
    <w:rsid w:val="00E24262"/>
    <w:rsid w:val="00E242EE"/>
    <w:rsid w:val="00E2497E"/>
    <w:rsid w:val="00E25E2D"/>
    <w:rsid w:val="00E2651E"/>
    <w:rsid w:val="00E30D08"/>
    <w:rsid w:val="00E36382"/>
    <w:rsid w:val="00E36A40"/>
    <w:rsid w:val="00E379E6"/>
    <w:rsid w:val="00E37CF4"/>
    <w:rsid w:val="00E40B27"/>
    <w:rsid w:val="00E41034"/>
    <w:rsid w:val="00E414B6"/>
    <w:rsid w:val="00E4164B"/>
    <w:rsid w:val="00E430FB"/>
    <w:rsid w:val="00E434B7"/>
    <w:rsid w:val="00E4526E"/>
    <w:rsid w:val="00E454A6"/>
    <w:rsid w:val="00E468E8"/>
    <w:rsid w:val="00E46F5B"/>
    <w:rsid w:val="00E50053"/>
    <w:rsid w:val="00E501FA"/>
    <w:rsid w:val="00E52521"/>
    <w:rsid w:val="00E525F3"/>
    <w:rsid w:val="00E52966"/>
    <w:rsid w:val="00E53ED7"/>
    <w:rsid w:val="00E540CC"/>
    <w:rsid w:val="00E54393"/>
    <w:rsid w:val="00E55452"/>
    <w:rsid w:val="00E575F6"/>
    <w:rsid w:val="00E57B4C"/>
    <w:rsid w:val="00E6144D"/>
    <w:rsid w:val="00E61C71"/>
    <w:rsid w:val="00E620F6"/>
    <w:rsid w:val="00E6214D"/>
    <w:rsid w:val="00E6358A"/>
    <w:rsid w:val="00E636B7"/>
    <w:rsid w:val="00E648DC"/>
    <w:rsid w:val="00E64960"/>
    <w:rsid w:val="00E656D4"/>
    <w:rsid w:val="00E65FDE"/>
    <w:rsid w:val="00E6642D"/>
    <w:rsid w:val="00E66AE8"/>
    <w:rsid w:val="00E66F0B"/>
    <w:rsid w:val="00E75900"/>
    <w:rsid w:val="00E7742F"/>
    <w:rsid w:val="00E7783D"/>
    <w:rsid w:val="00E8013A"/>
    <w:rsid w:val="00E807EB"/>
    <w:rsid w:val="00E81457"/>
    <w:rsid w:val="00E81B78"/>
    <w:rsid w:val="00E81C93"/>
    <w:rsid w:val="00E82207"/>
    <w:rsid w:val="00E82EC5"/>
    <w:rsid w:val="00E846AF"/>
    <w:rsid w:val="00E8648C"/>
    <w:rsid w:val="00E86CB0"/>
    <w:rsid w:val="00E8783A"/>
    <w:rsid w:val="00E87F63"/>
    <w:rsid w:val="00E9002B"/>
    <w:rsid w:val="00E90341"/>
    <w:rsid w:val="00E9242D"/>
    <w:rsid w:val="00E94591"/>
    <w:rsid w:val="00E94DC1"/>
    <w:rsid w:val="00E95415"/>
    <w:rsid w:val="00E957CD"/>
    <w:rsid w:val="00EA0461"/>
    <w:rsid w:val="00EA0900"/>
    <w:rsid w:val="00EA2390"/>
    <w:rsid w:val="00EA2479"/>
    <w:rsid w:val="00EA2754"/>
    <w:rsid w:val="00EA559A"/>
    <w:rsid w:val="00EA7390"/>
    <w:rsid w:val="00EB192E"/>
    <w:rsid w:val="00EB2D48"/>
    <w:rsid w:val="00EB55EB"/>
    <w:rsid w:val="00EB5CA3"/>
    <w:rsid w:val="00EB665C"/>
    <w:rsid w:val="00EB6BDE"/>
    <w:rsid w:val="00EB7623"/>
    <w:rsid w:val="00EC0CC5"/>
    <w:rsid w:val="00EC1B92"/>
    <w:rsid w:val="00EC1BFB"/>
    <w:rsid w:val="00EC1EB1"/>
    <w:rsid w:val="00EC2E68"/>
    <w:rsid w:val="00EC4AAB"/>
    <w:rsid w:val="00EC5519"/>
    <w:rsid w:val="00EC6C14"/>
    <w:rsid w:val="00EC6D4E"/>
    <w:rsid w:val="00EC7EC4"/>
    <w:rsid w:val="00ED06E5"/>
    <w:rsid w:val="00ED4582"/>
    <w:rsid w:val="00ED5454"/>
    <w:rsid w:val="00ED6613"/>
    <w:rsid w:val="00ED6661"/>
    <w:rsid w:val="00EE0F63"/>
    <w:rsid w:val="00EE4636"/>
    <w:rsid w:val="00EE4C65"/>
    <w:rsid w:val="00EE5709"/>
    <w:rsid w:val="00EE7F62"/>
    <w:rsid w:val="00EF1274"/>
    <w:rsid w:val="00EF3204"/>
    <w:rsid w:val="00EF3F4F"/>
    <w:rsid w:val="00EF6E42"/>
    <w:rsid w:val="00EF767B"/>
    <w:rsid w:val="00F0165B"/>
    <w:rsid w:val="00F0274A"/>
    <w:rsid w:val="00F02C87"/>
    <w:rsid w:val="00F02DAE"/>
    <w:rsid w:val="00F03F58"/>
    <w:rsid w:val="00F045AA"/>
    <w:rsid w:val="00F05461"/>
    <w:rsid w:val="00F05487"/>
    <w:rsid w:val="00F05C82"/>
    <w:rsid w:val="00F067D8"/>
    <w:rsid w:val="00F06ED9"/>
    <w:rsid w:val="00F07325"/>
    <w:rsid w:val="00F07353"/>
    <w:rsid w:val="00F1139C"/>
    <w:rsid w:val="00F115BC"/>
    <w:rsid w:val="00F11705"/>
    <w:rsid w:val="00F12693"/>
    <w:rsid w:val="00F12CAA"/>
    <w:rsid w:val="00F131B1"/>
    <w:rsid w:val="00F13376"/>
    <w:rsid w:val="00F13589"/>
    <w:rsid w:val="00F1602A"/>
    <w:rsid w:val="00F167EB"/>
    <w:rsid w:val="00F175F2"/>
    <w:rsid w:val="00F17DFA"/>
    <w:rsid w:val="00F20A2E"/>
    <w:rsid w:val="00F210FA"/>
    <w:rsid w:val="00F23D23"/>
    <w:rsid w:val="00F24342"/>
    <w:rsid w:val="00F2449F"/>
    <w:rsid w:val="00F24F29"/>
    <w:rsid w:val="00F26145"/>
    <w:rsid w:val="00F26658"/>
    <w:rsid w:val="00F26FBE"/>
    <w:rsid w:val="00F2779D"/>
    <w:rsid w:val="00F27DDE"/>
    <w:rsid w:val="00F30B4C"/>
    <w:rsid w:val="00F311D1"/>
    <w:rsid w:val="00F31383"/>
    <w:rsid w:val="00F318B8"/>
    <w:rsid w:val="00F31B76"/>
    <w:rsid w:val="00F31CE2"/>
    <w:rsid w:val="00F3292B"/>
    <w:rsid w:val="00F3407E"/>
    <w:rsid w:val="00F34181"/>
    <w:rsid w:val="00F35390"/>
    <w:rsid w:val="00F35AFC"/>
    <w:rsid w:val="00F36F8D"/>
    <w:rsid w:val="00F3779E"/>
    <w:rsid w:val="00F40D20"/>
    <w:rsid w:val="00F41AAF"/>
    <w:rsid w:val="00F42A1F"/>
    <w:rsid w:val="00F433B3"/>
    <w:rsid w:val="00F43E58"/>
    <w:rsid w:val="00F44EEF"/>
    <w:rsid w:val="00F455A0"/>
    <w:rsid w:val="00F4694E"/>
    <w:rsid w:val="00F47297"/>
    <w:rsid w:val="00F477CB"/>
    <w:rsid w:val="00F47C9A"/>
    <w:rsid w:val="00F507A4"/>
    <w:rsid w:val="00F50B40"/>
    <w:rsid w:val="00F50C59"/>
    <w:rsid w:val="00F515DE"/>
    <w:rsid w:val="00F5207A"/>
    <w:rsid w:val="00F53F00"/>
    <w:rsid w:val="00F55B1F"/>
    <w:rsid w:val="00F579FD"/>
    <w:rsid w:val="00F62178"/>
    <w:rsid w:val="00F6220A"/>
    <w:rsid w:val="00F62846"/>
    <w:rsid w:val="00F63D3B"/>
    <w:rsid w:val="00F63F85"/>
    <w:rsid w:val="00F65307"/>
    <w:rsid w:val="00F65B17"/>
    <w:rsid w:val="00F66403"/>
    <w:rsid w:val="00F6750A"/>
    <w:rsid w:val="00F6787F"/>
    <w:rsid w:val="00F67C79"/>
    <w:rsid w:val="00F70C0F"/>
    <w:rsid w:val="00F71E2D"/>
    <w:rsid w:val="00F73C8F"/>
    <w:rsid w:val="00F77024"/>
    <w:rsid w:val="00F827BA"/>
    <w:rsid w:val="00F82A0A"/>
    <w:rsid w:val="00F8354C"/>
    <w:rsid w:val="00F840EA"/>
    <w:rsid w:val="00F84712"/>
    <w:rsid w:val="00F84937"/>
    <w:rsid w:val="00F86546"/>
    <w:rsid w:val="00F872EB"/>
    <w:rsid w:val="00F908E2"/>
    <w:rsid w:val="00F908E6"/>
    <w:rsid w:val="00F90BB1"/>
    <w:rsid w:val="00F91835"/>
    <w:rsid w:val="00F91F9A"/>
    <w:rsid w:val="00F93A88"/>
    <w:rsid w:val="00F93C0D"/>
    <w:rsid w:val="00F9507D"/>
    <w:rsid w:val="00F97298"/>
    <w:rsid w:val="00F97811"/>
    <w:rsid w:val="00FA016A"/>
    <w:rsid w:val="00FA0C11"/>
    <w:rsid w:val="00FA0EDC"/>
    <w:rsid w:val="00FA1BBD"/>
    <w:rsid w:val="00FA1F88"/>
    <w:rsid w:val="00FA2DEF"/>
    <w:rsid w:val="00FA4070"/>
    <w:rsid w:val="00FA4243"/>
    <w:rsid w:val="00FA6054"/>
    <w:rsid w:val="00FA771D"/>
    <w:rsid w:val="00FA7932"/>
    <w:rsid w:val="00FB0547"/>
    <w:rsid w:val="00FB0D66"/>
    <w:rsid w:val="00FB0EAD"/>
    <w:rsid w:val="00FB0FEB"/>
    <w:rsid w:val="00FB2953"/>
    <w:rsid w:val="00FB3465"/>
    <w:rsid w:val="00FB41D2"/>
    <w:rsid w:val="00FB6BBE"/>
    <w:rsid w:val="00FB7E3A"/>
    <w:rsid w:val="00FC2258"/>
    <w:rsid w:val="00FC2852"/>
    <w:rsid w:val="00FC35C2"/>
    <w:rsid w:val="00FC6332"/>
    <w:rsid w:val="00FC6D9F"/>
    <w:rsid w:val="00FD0AB1"/>
    <w:rsid w:val="00FD0CB5"/>
    <w:rsid w:val="00FD1315"/>
    <w:rsid w:val="00FD1443"/>
    <w:rsid w:val="00FD1CE8"/>
    <w:rsid w:val="00FD1CF8"/>
    <w:rsid w:val="00FD21D3"/>
    <w:rsid w:val="00FD2CD2"/>
    <w:rsid w:val="00FD33AA"/>
    <w:rsid w:val="00FD3C94"/>
    <w:rsid w:val="00FD468D"/>
    <w:rsid w:val="00FD5947"/>
    <w:rsid w:val="00FD61C7"/>
    <w:rsid w:val="00FE1373"/>
    <w:rsid w:val="00FE3ACA"/>
    <w:rsid w:val="00FF0123"/>
    <w:rsid w:val="00FF079A"/>
    <w:rsid w:val="00FF6C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6AA2"/>
    <w:rPr>
      <w:color w:val="0000FF"/>
      <w:u w:val="single"/>
    </w:rPr>
  </w:style>
  <w:style w:type="paragraph" w:styleId="a4">
    <w:name w:val="Normal (Web)"/>
    <w:basedOn w:val="a"/>
    <w:uiPriority w:val="99"/>
    <w:semiHidden/>
    <w:unhideWhenUsed/>
    <w:rsid w:val="001D6AA2"/>
    <w:pPr>
      <w:widowControl/>
      <w:spacing w:before="100" w:beforeAutospacing="1" w:after="100" w:afterAutospacing="1"/>
      <w:jc w:val="left"/>
    </w:pPr>
    <w:rPr>
      <w:rFonts w:ascii="宋体" w:eastAsia="宋体" w:hAnsi="宋体" w:cs="宋体"/>
      <w:kern w:val="0"/>
      <w:sz w:val="24"/>
      <w:szCs w:val="24"/>
    </w:rPr>
  </w:style>
  <w:style w:type="character" w:customStyle="1" w:styleId="citecrochet1">
    <w:name w:val="cite_crochet1"/>
    <w:basedOn w:val="a0"/>
    <w:rsid w:val="001D6AA2"/>
    <w:rPr>
      <w:vanish/>
      <w:webHidden w:val="0"/>
      <w:specVanish w:val="0"/>
    </w:rPr>
  </w:style>
  <w:style w:type="paragraph" w:styleId="a5">
    <w:name w:val="header"/>
    <w:basedOn w:val="a"/>
    <w:link w:val="Char"/>
    <w:uiPriority w:val="99"/>
    <w:semiHidden/>
    <w:unhideWhenUsed/>
    <w:rsid w:val="002859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859D0"/>
    <w:rPr>
      <w:sz w:val="18"/>
      <w:szCs w:val="18"/>
    </w:rPr>
  </w:style>
  <w:style w:type="paragraph" w:styleId="a6">
    <w:name w:val="footer"/>
    <w:basedOn w:val="a"/>
    <w:link w:val="Char0"/>
    <w:uiPriority w:val="99"/>
    <w:unhideWhenUsed/>
    <w:rsid w:val="002859D0"/>
    <w:pPr>
      <w:tabs>
        <w:tab w:val="center" w:pos="4153"/>
        <w:tab w:val="right" w:pos="8306"/>
      </w:tabs>
      <w:snapToGrid w:val="0"/>
      <w:jc w:val="left"/>
    </w:pPr>
    <w:rPr>
      <w:sz w:val="18"/>
      <w:szCs w:val="18"/>
    </w:rPr>
  </w:style>
  <w:style w:type="character" w:customStyle="1" w:styleId="Char0">
    <w:name w:val="页脚 Char"/>
    <w:basedOn w:val="a0"/>
    <w:link w:val="a6"/>
    <w:uiPriority w:val="99"/>
    <w:rsid w:val="002859D0"/>
    <w:rPr>
      <w:sz w:val="18"/>
      <w:szCs w:val="18"/>
    </w:rPr>
  </w:style>
  <w:style w:type="paragraph" w:styleId="a7">
    <w:name w:val="List Paragraph"/>
    <w:basedOn w:val="a"/>
    <w:uiPriority w:val="34"/>
    <w:qFormat/>
    <w:rsid w:val="002859D0"/>
    <w:pPr>
      <w:ind w:firstLineChars="200" w:firstLine="420"/>
    </w:pPr>
  </w:style>
</w:styles>
</file>

<file path=word/webSettings.xml><?xml version="1.0" encoding="utf-8"?>
<w:webSettings xmlns:r="http://schemas.openxmlformats.org/officeDocument/2006/relationships" xmlns:w="http://schemas.openxmlformats.org/wordprocessingml/2006/main">
  <w:divs>
    <w:div w:id="1918711061">
      <w:bodyDiv w:val="1"/>
      <w:marLeft w:val="0"/>
      <w:marRight w:val="0"/>
      <w:marTop w:val="0"/>
      <w:marBottom w:val="0"/>
      <w:divBdr>
        <w:top w:val="none" w:sz="0" w:space="0" w:color="auto"/>
        <w:left w:val="none" w:sz="0" w:space="0" w:color="auto"/>
        <w:bottom w:val="none" w:sz="0" w:space="0" w:color="auto"/>
        <w:right w:val="none" w:sz="0" w:space="0" w:color="auto"/>
      </w:divBdr>
      <w:divsChild>
        <w:div w:id="308050398">
          <w:marLeft w:val="0"/>
          <w:marRight w:val="0"/>
          <w:marTop w:val="0"/>
          <w:marBottom w:val="0"/>
          <w:divBdr>
            <w:top w:val="none" w:sz="0" w:space="0" w:color="auto"/>
            <w:left w:val="none" w:sz="0" w:space="0" w:color="auto"/>
            <w:bottom w:val="none" w:sz="0" w:space="0" w:color="auto"/>
            <w:right w:val="none" w:sz="0" w:space="0" w:color="auto"/>
          </w:divBdr>
          <w:divsChild>
            <w:div w:id="925723199">
              <w:marLeft w:val="0"/>
              <w:marRight w:val="0"/>
              <w:marTop w:val="0"/>
              <w:marBottom w:val="0"/>
              <w:divBdr>
                <w:top w:val="none" w:sz="0" w:space="0" w:color="auto"/>
                <w:left w:val="none" w:sz="0" w:space="0" w:color="auto"/>
                <w:bottom w:val="none" w:sz="0" w:space="0" w:color="auto"/>
                <w:right w:val="none" w:sz="0" w:space="0" w:color="auto"/>
              </w:divBdr>
              <w:divsChild>
                <w:div w:id="4626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178</Words>
  <Characters>1016</Characters>
  <Application>Microsoft Office Word</Application>
  <DocSecurity>0</DocSecurity>
  <Lines>8</Lines>
  <Paragraphs>2</Paragraphs>
  <ScaleCrop>false</ScaleCrop>
  <Company>巴黎工商会</Company>
  <LinksUpToDate>false</LinksUpToDate>
  <CharactersWithSpaces>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hpx</dc:creator>
  <cp:keywords/>
  <dc:description/>
  <cp:lastModifiedBy>Lenovo User</cp:lastModifiedBy>
  <cp:revision>11</cp:revision>
  <cp:lastPrinted>2012-09-25T01:57:00Z</cp:lastPrinted>
  <dcterms:created xsi:type="dcterms:W3CDTF">2012-08-14T03:09:00Z</dcterms:created>
  <dcterms:modified xsi:type="dcterms:W3CDTF">2012-09-25T02:03:00Z</dcterms:modified>
</cp:coreProperties>
</file>