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0" w:rsidRPr="00FB1F60" w:rsidRDefault="00FB1F60" w:rsidP="00FB1F60">
      <w:pPr>
        <w:jc w:val="left"/>
        <w:rPr>
          <w:rFonts w:ascii="黑体" w:eastAsia="黑体" w:hint="eastAsia"/>
          <w:sz w:val="32"/>
          <w:szCs w:val="32"/>
        </w:rPr>
      </w:pPr>
      <w:r w:rsidRPr="00FB1F60">
        <w:rPr>
          <w:rFonts w:ascii="黑体" w:eastAsia="黑体" w:hint="eastAsia"/>
          <w:sz w:val="32"/>
          <w:szCs w:val="32"/>
        </w:rPr>
        <w:t>附件3</w:t>
      </w:r>
    </w:p>
    <w:p w:rsidR="000413FD" w:rsidRPr="00AB27DD" w:rsidRDefault="000413FD" w:rsidP="00AB27DD">
      <w:pPr>
        <w:jc w:val="center"/>
        <w:rPr>
          <w:rFonts w:ascii="方正小标宋简体" w:eastAsia="方正小标宋简体"/>
          <w:sz w:val="44"/>
          <w:szCs w:val="44"/>
        </w:rPr>
      </w:pPr>
      <w:r w:rsidRPr="00AB27DD">
        <w:rPr>
          <w:rFonts w:ascii="方正小标宋简体" w:eastAsia="方正小标宋简体" w:hint="eastAsia"/>
          <w:sz w:val="44"/>
          <w:szCs w:val="44"/>
        </w:rPr>
        <w:t>大巴黎计划简介</w:t>
      </w:r>
    </w:p>
    <w:p w:rsidR="00AB27DD" w:rsidRDefault="000413FD" w:rsidP="00AB27DD">
      <w:pPr>
        <w:ind w:firstLineChars="200" w:firstLine="600"/>
        <w:rPr>
          <w:rFonts w:ascii="仿宋_GB2312" w:eastAsia="仿宋_GB2312" w:hAnsi="Arial" w:cs="Arial"/>
          <w:color w:val="000000" w:themeColor="text1"/>
          <w:sz w:val="30"/>
          <w:szCs w:val="30"/>
        </w:rPr>
      </w:pPr>
      <w:r w:rsidRPr="00AB27DD">
        <w:rPr>
          <w:rFonts w:ascii="仿宋_GB2312" w:eastAsia="仿宋_GB2312" w:hint="eastAsia"/>
          <w:color w:val="000000" w:themeColor="text1"/>
          <w:sz w:val="30"/>
          <w:szCs w:val="30"/>
        </w:rPr>
        <w:t>大巴黎计划由法国总统萨科齐于</w:t>
      </w:r>
      <w:r w:rsidR="00AB27DD" w:rsidRPr="00AB27DD">
        <w:rPr>
          <w:rFonts w:ascii="仿宋_GB2312" w:eastAsia="仿宋_GB2312" w:hint="eastAsia"/>
          <w:color w:val="000000" w:themeColor="text1"/>
          <w:sz w:val="30"/>
          <w:szCs w:val="30"/>
        </w:rPr>
        <w:t>2007年9月17日提出，该计划的初衷是</w:t>
      </w:r>
      <w:r w:rsidR="00AB27DD" w:rsidRPr="00AB27DD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要通过大规模的扩建将现有的“博物馆城市”打造为世界之都。</w:t>
      </w:r>
    </w:p>
    <w:p w:rsidR="004040A2" w:rsidRDefault="00AB27DD" w:rsidP="00AB27DD">
      <w:pPr>
        <w:ind w:firstLineChars="200" w:firstLine="600"/>
        <w:rPr>
          <w:rFonts w:ascii="仿宋_GB2312" w:eastAsia="仿宋_GB2312" w:hAnsi="Arial" w:cs="Arial"/>
          <w:color w:val="000000" w:themeColor="text1"/>
          <w:sz w:val="30"/>
          <w:szCs w:val="30"/>
        </w:rPr>
      </w:pPr>
      <w:r w:rsidRPr="00AB27DD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现有的巴黎大区包括凡尔赛、枫丹白露、戴高乐机场以及迪斯尼乐园等巴黎周边地区，居住人口达1500万，GDP约占法国GDP总量的30%。而狭义的巴黎，则是指巴黎环线之内的中心城区，其人口只有200万左右。“大巴黎计划”将大大扩张现有的巴黎大区版图，通过修建高速铁路和提高塞纳河的航运功能，法国的首都将向西北延伸一百多英里，连通法国北部诺曼底港口城市勒阿弗尔（Le Havre），从而成为和纽约等国际大都市并驾齐驱的港口城市。</w:t>
      </w:r>
    </w:p>
    <w:p w:rsidR="004040A2" w:rsidRDefault="00AB27DD" w:rsidP="004040A2">
      <w:pPr>
        <w:ind w:firstLineChars="200" w:firstLine="600"/>
        <w:rPr>
          <w:rFonts w:ascii="仿宋_GB2312" w:eastAsia="仿宋_GB2312" w:hAnsi="Arial" w:cs="Arial"/>
          <w:color w:val="000000" w:themeColor="text1"/>
          <w:sz w:val="30"/>
          <w:szCs w:val="30"/>
        </w:rPr>
      </w:pPr>
      <w:r w:rsidRPr="00AB27DD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按照</w:t>
      </w:r>
      <w:r w:rsidR="004040A2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法国</w:t>
      </w:r>
      <w:r w:rsidRPr="00AB27DD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政府和议会</w:t>
      </w:r>
      <w:r w:rsidR="004040A2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2011</w:t>
      </w:r>
      <w:r w:rsidRPr="00AB27DD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元月达成的协议，到2025年将投资325亿欧元，建造全长155公里的首都环形自动地铁线以及沿线57座火车站，延长现存地铁线并对其进行现代化翻修。这项庞大的交通工程还包括计划用高速火车把勒阿弗尔（Le Havre）、冈城(Caen)、鲁昂(Rouen)和巴黎连接起来。同时，每年将兴建７万套住宅，以满足“大巴黎”居民的需要。另外，“大巴黎”还计划新建和融合一大批科研、教学、时装、奢侈品、试验室、生物技术和视听产业等园区，并使其形成大经济的“群体聚能”效应。</w:t>
      </w:r>
    </w:p>
    <w:p w:rsidR="000413FD" w:rsidRPr="004040A2" w:rsidRDefault="00AB27DD" w:rsidP="004040A2">
      <w:pPr>
        <w:ind w:firstLineChars="200" w:firstLine="600"/>
        <w:rPr>
          <w:rFonts w:ascii="仿宋_GB2312" w:eastAsia="仿宋_GB2312" w:hAnsi="Arial" w:cs="Arial"/>
          <w:color w:val="000000" w:themeColor="text1"/>
          <w:sz w:val="30"/>
          <w:szCs w:val="30"/>
        </w:rPr>
      </w:pPr>
      <w:r w:rsidRPr="00AB27DD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lastRenderedPageBreak/>
        <w:t>具体实施这项计划的协调指导委员会由国家、巴黎市、巴黎大区的相关负责人组成，另由23位资深人士组成的科学委员会从中协助。统领委员会全部工作的总指挥由萨科齐总统亲自指派的克里斯蒂安·布朗担任，这位巴黎地区拓展事务国务秘书在多种场合表示，希望在未来10年至20年间将巴黎建成一座全世界仰慕的城市，即一座创造的城市、革新的城市、充满凝聚力的城市。</w:t>
      </w:r>
    </w:p>
    <w:sectPr w:rsidR="000413FD" w:rsidRPr="004040A2" w:rsidSect="006E4F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B1" w:rsidRDefault="003E3AB1" w:rsidP="00522593">
      <w:r>
        <w:separator/>
      </w:r>
    </w:p>
  </w:endnote>
  <w:endnote w:type="continuationSeparator" w:id="1">
    <w:p w:rsidR="003E3AB1" w:rsidRDefault="003E3AB1" w:rsidP="005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284"/>
      <w:docPartObj>
        <w:docPartGallery w:val="Page Numbers (Bottom of Page)"/>
        <w:docPartUnique/>
      </w:docPartObj>
    </w:sdtPr>
    <w:sdtContent>
      <w:p w:rsidR="00522593" w:rsidRDefault="00723FA4">
        <w:pPr>
          <w:pStyle w:val="a4"/>
          <w:jc w:val="center"/>
        </w:pPr>
        <w:fldSimple w:instr=" PAGE   \* MERGEFORMAT ">
          <w:r w:rsidR="00FB1F60" w:rsidRPr="00FB1F60">
            <w:rPr>
              <w:noProof/>
              <w:lang w:val="zh-CN"/>
            </w:rPr>
            <w:t>1</w:t>
          </w:r>
        </w:fldSimple>
      </w:p>
    </w:sdtContent>
  </w:sdt>
  <w:p w:rsidR="00522593" w:rsidRDefault="005225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B1" w:rsidRDefault="003E3AB1" w:rsidP="00522593">
      <w:r>
        <w:separator/>
      </w:r>
    </w:p>
  </w:footnote>
  <w:footnote w:type="continuationSeparator" w:id="1">
    <w:p w:rsidR="003E3AB1" w:rsidRDefault="003E3AB1" w:rsidP="00522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FD"/>
    <w:rsid w:val="000413FD"/>
    <w:rsid w:val="003E3AB1"/>
    <w:rsid w:val="004040A2"/>
    <w:rsid w:val="00522593"/>
    <w:rsid w:val="006E4F9F"/>
    <w:rsid w:val="00723FA4"/>
    <w:rsid w:val="00A15A2F"/>
    <w:rsid w:val="00AB27DD"/>
    <w:rsid w:val="00F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</Words>
  <Characters>594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2012-09-19T01:34:00Z</dcterms:created>
  <dcterms:modified xsi:type="dcterms:W3CDTF">2012-09-25T01:55:00Z</dcterms:modified>
</cp:coreProperties>
</file>