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F7" w:rsidRDefault="00DE4FF7" w:rsidP="00DE4FF7">
      <w:pPr>
        <w:widowControl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4D7DEA">
        <w:rPr>
          <w:rFonts w:ascii="黑体" w:eastAsia="黑体" w:hAnsi="黑体"/>
          <w:bCs/>
          <w:sz w:val="32"/>
          <w:szCs w:val="32"/>
        </w:rPr>
        <w:t>2</w:t>
      </w:r>
    </w:p>
    <w:p w:rsidR="00C664C8" w:rsidRPr="00C664C8" w:rsidRDefault="00C664C8" w:rsidP="00DE4FF7">
      <w:pPr>
        <w:widowControl/>
        <w:spacing w:line="360" w:lineRule="auto"/>
        <w:jc w:val="left"/>
        <w:rPr>
          <w:rFonts w:ascii="方正小标宋简体" w:eastAsia="方正小标宋简体" w:hAnsi="黑体"/>
          <w:bCs/>
          <w:sz w:val="10"/>
          <w:szCs w:val="10"/>
        </w:rPr>
      </w:pPr>
    </w:p>
    <w:p w:rsidR="004D7DEA" w:rsidRDefault="004D7DEA" w:rsidP="004D7DEA">
      <w:pPr>
        <w:widowControl/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巴西</w:t>
      </w:r>
      <w:r>
        <w:rPr>
          <w:rFonts w:ascii="方正小标宋简体" w:eastAsia="方正小标宋简体" w:hAnsi="宋体"/>
          <w:sz w:val="44"/>
          <w:szCs w:val="44"/>
        </w:rPr>
        <w:t>代表团成员名单</w:t>
      </w:r>
    </w:p>
    <w:p w:rsidR="003F29E7" w:rsidRDefault="003F29E7" w:rsidP="004D7DEA">
      <w:pPr>
        <w:widowControl/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466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511"/>
        <w:gridCol w:w="4246"/>
      </w:tblGrid>
      <w:tr w:rsidR="003F29E7" w:rsidRPr="003F29E7" w:rsidTr="003F29E7">
        <w:trPr>
          <w:trHeight w:val="255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1．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int="eastAsia"/>
                <w:sz w:val="32"/>
                <w:szCs w:val="32"/>
              </w:rPr>
              <w:t>马塞洛·克里维拉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里约市市长</w:t>
            </w:r>
          </w:p>
        </w:tc>
      </w:tr>
      <w:tr w:rsidR="003F29E7" w:rsidRPr="003F29E7" w:rsidTr="003F29E7">
        <w:trPr>
          <w:trHeight w:val="255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2．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int="eastAsia"/>
                <w:sz w:val="32"/>
                <w:szCs w:val="32"/>
              </w:rPr>
              <w:t>安东尼奥·麦洛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市政府国际关系局主任</w:t>
            </w:r>
          </w:p>
        </w:tc>
      </w:tr>
      <w:tr w:rsidR="003F29E7" w:rsidRPr="003F29E7" w:rsidTr="003F29E7">
        <w:trPr>
          <w:trHeight w:val="255"/>
          <w:jc w:val="center"/>
        </w:trPr>
        <w:tc>
          <w:tcPr>
            <w:tcW w:w="709" w:type="dxa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3．</w:t>
            </w:r>
          </w:p>
        </w:tc>
        <w:tc>
          <w:tcPr>
            <w:tcW w:w="3511" w:type="dxa"/>
            <w:shd w:val="clear" w:color="auto" w:fill="auto"/>
            <w:noWrap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玛利亚·贝尔图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市财政局局长</w:t>
            </w:r>
          </w:p>
        </w:tc>
      </w:tr>
      <w:tr w:rsidR="003F29E7" w:rsidRPr="003F29E7" w:rsidTr="003F29E7">
        <w:trPr>
          <w:trHeight w:val="677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4．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阿斯帕西亚·卡尔玛戈</w:t>
            </w:r>
          </w:p>
        </w:tc>
        <w:tc>
          <w:tcPr>
            <w:tcW w:w="4246" w:type="dxa"/>
            <w:vAlign w:val="center"/>
          </w:tcPr>
          <w:p w:rsidR="003F29E7" w:rsidRPr="003F29E7" w:rsidRDefault="001470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市</w:t>
            </w:r>
            <w:r w:rsidR="003F29E7"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规划管理局局长</w:t>
            </w:r>
          </w:p>
        </w:tc>
      </w:tr>
      <w:tr w:rsidR="003F29E7" w:rsidRPr="003F29E7" w:rsidTr="003F29E7">
        <w:trPr>
          <w:trHeight w:val="459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5.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 w:rsidRPr="003F29E7">
              <w:rPr>
                <w:rFonts w:ascii="仿宋_GB2312" w:eastAsia="仿宋_GB2312" w:hint="eastAsia"/>
                <w:sz w:val="32"/>
                <w:szCs w:val="32"/>
              </w:rPr>
              <w:t>卢西亚诺·科尔代罗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市战略项目局</w:t>
            </w:r>
          </w:p>
        </w:tc>
      </w:tr>
      <w:tr w:rsidR="003F29E7" w:rsidRPr="003F29E7" w:rsidTr="003F29E7">
        <w:trPr>
          <w:trHeight w:val="315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6.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 w:rsidRPr="003F29E7">
              <w:rPr>
                <w:rFonts w:ascii="仿宋_GB2312" w:eastAsia="仿宋_GB2312" w:hint="eastAsia"/>
                <w:sz w:val="32"/>
                <w:szCs w:val="32"/>
              </w:rPr>
              <w:t>马塞洛·维多利诺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数字媒体助手</w:t>
            </w:r>
          </w:p>
        </w:tc>
      </w:tr>
      <w:tr w:rsidR="003F29E7" w:rsidRPr="003F29E7" w:rsidTr="003F29E7">
        <w:trPr>
          <w:trHeight w:val="315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7.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 w:rsidRPr="003F29E7">
              <w:rPr>
                <w:rFonts w:ascii="仿宋_GB2312" w:eastAsia="仿宋_GB2312" w:hint="eastAsia"/>
                <w:sz w:val="32"/>
                <w:szCs w:val="32"/>
              </w:rPr>
              <w:t>保罗·塞拉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市规划管理局特别顾问</w:t>
            </w:r>
          </w:p>
        </w:tc>
      </w:tr>
      <w:tr w:rsidR="003F29E7" w:rsidRPr="003F29E7" w:rsidTr="003F29E7">
        <w:trPr>
          <w:trHeight w:val="569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8.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 w:rsidRPr="003F29E7">
              <w:rPr>
                <w:rFonts w:ascii="仿宋_GB2312" w:eastAsia="仿宋_GB2312" w:hint="eastAsia"/>
                <w:sz w:val="32"/>
                <w:szCs w:val="32"/>
              </w:rPr>
              <w:t>待定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市发展就业</w:t>
            </w:r>
            <w:proofErr w:type="gramStart"/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创新局</w:t>
            </w:r>
            <w:proofErr w:type="gramEnd"/>
          </w:p>
        </w:tc>
      </w:tr>
      <w:tr w:rsidR="003F29E7" w:rsidRPr="003F29E7" w:rsidTr="003F29E7">
        <w:trPr>
          <w:trHeight w:val="690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9.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 w:rsidRPr="003F29E7">
              <w:rPr>
                <w:rFonts w:ascii="仿宋_GB2312" w:eastAsia="仿宋_GB2312" w:hint="eastAsia"/>
                <w:sz w:val="32"/>
                <w:szCs w:val="32"/>
              </w:rPr>
              <w:t>马尔西奥·菲尔德斯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里约工业联合会主席</w:t>
            </w:r>
          </w:p>
        </w:tc>
      </w:tr>
      <w:tr w:rsidR="003F29E7" w:rsidRPr="003F29E7" w:rsidTr="003F29E7">
        <w:trPr>
          <w:trHeight w:val="629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10.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 w:rsidRPr="003F29E7">
              <w:rPr>
                <w:rFonts w:ascii="仿宋_GB2312" w:eastAsia="仿宋_GB2312" w:hint="eastAsia"/>
                <w:sz w:val="32"/>
                <w:szCs w:val="32"/>
              </w:rPr>
              <w:t>待定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里约商贸公司联合会</w:t>
            </w:r>
          </w:p>
        </w:tc>
      </w:tr>
      <w:tr w:rsidR="003F29E7" w:rsidRPr="003F29E7" w:rsidTr="003F29E7">
        <w:trPr>
          <w:trHeight w:val="435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11.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 w:rsidRPr="003F29E7">
              <w:rPr>
                <w:rFonts w:ascii="仿宋_GB2312" w:eastAsia="仿宋_GB2312" w:hint="eastAsia"/>
                <w:sz w:val="32"/>
                <w:szCs w:val="32"/>
              </w:rPr>
              <w:t>待定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里约商会</w:t>
            </w:r>
          </w:p>
        </w:tc>
      </w:tr>
      <w:tr w:rsidR="003F29E7" w:rsidRPr="003F29E7" w:rsidTr="003F29E7">
        <w:trPr>
          <w:trHeight w:val="435"/>
          <w:jc w:val="center"/>
        </w:trPr>
        <w:tc>
          <w:tcPr>
            <w:tcW w:w="709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12.</w:t>
            </w:r>
          </w:p>
        </w:tc>
        <w:tc>
          <w:tcPr>
            <w:tcW w:w="3511" w:type="dxa"/>
            <w:shd w:val="clear" w:color="auto" w:fill="auto"/>
            <w:noWrap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 w:rsidRPr="003F29E7">
              <w:rPr>
                <w:rFonts w:ascii="仿宋_GB2312" w:eastAsia="仿宋_GB2312" w:hint="eastAsia"/>
                <w:sz w:val="32"/>
                <w:szCs w:val="32"/>
              </w:rPr>
              <w:t>伊万德罗·卡万略</w:t>
            </w:r>
          </w:p>
        </w:tc>
        <w:tc>
          <w:tcPr>
            <w:tcW w:w="4246" w:type="dxa"/>
            <w:vAlign w:val="center"/>
          </w:tcPr>
          <w:p w:rsidR="003F29E7" w:rsidRPr="003F29E7" w:rsidRDefault="003F29E7" w:rsidP="00CF2BD9">
            <w:pPr>
              <w:spacing w:line="6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瓦加斯基</w:t>
            </w:r>
            <w:smartTag w:uri="urn:schemas-microsoft-com:office:smarttags" w:element="PersonName">
              <w:smartTagPr>
                <w:attr w:name="ProductID" w:val="金会"/>
              </w:smartTagPr>
              <w:r w:rsidRPr="003F29E7">
                <w:rPr>
                  <w:rFonts w:ascii="仿宋_GB2312" w:eastAsia="仿宋_GB2312" w:hAnsi="Times New Roman" w:hint="eastAsia"/>
                  <w:sz w:val="32"/>
                  <w:szCs w:val="32"/>
                </w:rPr>
                <w:t>金会</w:t>
              </w:r>
            </w:smartTag>
            <w:r w:rsidRPr="003F29E7">
              <w:rPr>
                <w:rFonts w:ascii="仿宋_GB2312" w:eastAsia="仿宋_GB2312" w:hAnsi="Times New Roman" w:hint="eastAsia"/>
                <w:sz w:val="32"/>
                <w:szCs w:val="32"/>
              </w:rPr>
              <w:t>教授</w:t>
            </w:r>
          </w:p>
        </w:tc>
      </w:tr>
    </w:tbl>
    <w:p w:rsidR="003F29E7" w:rsidRDefault="003F29E7" w:rsidP="00DE4FF7">
      <w:pPr>
        <w:adjustRightInd w:val="0"/>
        <w:snapToGrid w:val="0"/>
        <w:spacing w:line="360" w:lineRule="auto"/>
        <w:ind w:rightChars="-600" w:right="-1260"/>
        <w:rPr>
          <w:rFonts w:ascii="黑体" w:eastAsia="黑体" w:hAnsi="黑体" w:cs="Times New Roman"/>
          <w:bCs/>
          <w:sz w:val="32"/>
          <w:szCs w:val="32"/>
        </w:rPr>
      </w:pPr>
    </w:p>
    <w:p w:rsidR="003F29E7" w:rsidRDefault="003F29E7" w:rsidP="00DE4FF7">
      <w:pPr>
        <w:adjustRightInd w:val="0"/>
        <w:snapToGrid w:val="0"/>
        <w:spacing w:line="360" w:lineRule="auto"/>
        <w:ind w:rightChars="-600" w:right="-1260"/>
        <w:rPr>
          <w:rFonts w:ascii="黑体" w:eastAsia="黑体" w:hAnsi="黑体" w:cs="Times New Roman"/>
          <w:bCs/>
          <w:sz w:val="32"/>
          <w:szCs w:val="32"/>
        </w:rPr>
      </w:pPr>
    </w:p>
    <w:p w:rsidR="003F29E7" w:rsidRDefault="003F29E7" w:rsidP="00DE4FF7">
      <w:pPr>
        <w:adjustRightInd w:val="0"/>
        <w:snapToGrid w:val="0"/>
        <w:spacing w:line="360" w:lineRule="auto"/>
        <w:ind w:rightChars="-600" w:right="-1260"/>
        <w:rPr>
          <w:rFonts w:ascii="黑体" w:eastAsia="黑体" w:hAnsi="黑体" w:cs="Times New Roman"/>
          <w:bCs/>
          <w:sz w:val="32"/>
          <w:szCs w:val="32"/>
        </w:rPr>
      </w:pPr>
    </w:p>
    <w:p w:rsidR="003F29E7" w:rsidRDefault="003F29E7" w:rsidP="00DE4FF7">
      <w:pPr>
        <w:adjustRightInd w:val="0"/>
        <w:snapToGrid w:val="0"/>
        <w:spacing w:line="360" w:lineRule="auto"/>
        <w:ind w:rightChars="-600" w:right="-1260"/>
        <w:rPr>
          <w:rFonts w:ascii="黑体" w:eastAsia="黑体" w:hAnsi="黑体" w:cs="Times New Roman"/>
          <w:bCs/>
          <w:sz w:val="32"/>
          <w:szCs w:val="32"/>
        </w:rPr>
      </w:pPr>
    </w:p>
    <w:p w:rsidR="00DE4FF7" w:rsidRPr="00970A19" w:rsidRDefault="00DE4FF7" w:rsidP="00DE4FF7">
      <w:pPr>
        <w:rPr>
          <w:rFonts w:hint="eastAsia"/>
        </w:rPr>
      </w:pPr>
      <w:bookmarkStart w:id="0" w:name="_GoBack"/>
      <w:bookmarkEnd w:id="0"/>
    </w:p>
    <w:sectPr w:rsidR="00DE4FF7" w:rsidRPr="00970A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BD" w:rsidRDefault="00E720BD" w:rsidP="00B9147A">
      <w:r>
        <w:separator/>
      </w:r>
    </w:p>
  </w:endnote>
  <w:endnote w:type="continuationSeparator" w:id="0">
    <w:p w:rsidR="00E720BD" w:rsidRDefault="00E720BD" w:rsidP="00B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61" w:rsidRDefault="00311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BD" w:rsidRDefault="00E720BD" w:rsidP="00B9147A">
      <w:r>
        <w:separator/>
      </w:r>
    </w:p>
  </w:footnote>
  <w:footnote w:type="continuationSeparator" w:id="0">
    <w:p w:rsidR="00E720BD" w:rsidRDefault="00E720BD" w:rsidP="00B9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57852"/>
    <w:multiLevelType w:val="hybridMultilevel"/>
    <w:tmpl w:val="C65086EC"/>
    <w:lvl w:ilvl="0" w:tplc="07BC0A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5"/>
    <w:rsid w:val="00000363"/>
    <w:rsid w:val="000473EA"/>
    <w:rsid w:val="000866FB"/>
    <w:rsid w:val="000D3F99"/>
    <w:rsid w:val="00124733"/>
    <w:rsid w:val="001435A9"/>
    <w:rsid w:val="001470E7"/>
    <w:rsid w:val="001D7867"/>
    <w:rsid w:val="001E7BF5"/>
    <w:rsid w:val="00220A91"/>
    <w:rsid w:val="002427A0"/>
    <w:rsid w:val="002463CD"/>
    <w:rsid w:val="002836E5"/>
    <w:rsid w:val="002B069A"/>
    <w:rsid w:val="002C4809"/>
    <w:rsid w:val="00311261"/>
    <w:rsid w:val="003B127D"/>
    <w:rsid w:val="003F29E7"/>
    <w:rsid w:val="00421935"/>
    <w:rsid w:val="00477917"/>
    <w:rsid w:val="004D7DEA"/>
    <w:rsid w:val="004F4333"/>
    <w:rsid w:val="00550068"/>
    <w:rsid w:val="005604A7"/>
    <w:rsid w:val="005E2529"/>
    <w:rsid w:val="006661B1"/>
    <w:rsid w:val="006A4B9D"/>
    <w:rsid w:val="00745D38"/>
    <w:rsid w:val="007663F8"/>
    <w:rsid w:val="007C53DE"/>
    <w:rsid w:val="007E25D2"/>
    <w:rsid w:val="00851722"/>
    <w:rsid w:val="008E3596"/>
    <w:rsid w:val="00960B60"/>
    <w:rsid w:val="00966C01"/>
    <w:rsid w:val="0098496F"/>
    <w:rsid w:val="00992097"/>
    <w:rsid w:val="009D4CB2"/>
    <w:rsid w:val="009E7553"/>
    <w:rsid w:val="00A25AC2"/>
    <w:rsid w:val="00AE200C"/>
    <w:rsid w:val="00B36D88"/>
    <w:rsid w:val="00B85A0A"/>
    <w:rsid w:val="00B8725C"/>
    <w:rsid w:val="00B9147A"/>
    <w:rsid w:val="00BE163F"/>
    <w:rsid w:val="00BE1ED7"/>
    <w:rsid w:val="00C51AD7"/>
    <w:rsid w:val="00C664C8"/>
    <w:rsid w:val="00C66EBD"/>
    <w:rsid w:val="00D403E8"/>
    <w:rsid w:val="00D563CB"/>
    <w:rsid w:val="00D630EE"/>
    <w:rsid w:val="00D824EB"/>
    <w:rsid w:val="00DD48B6"/>
    <w:rsid w:val="00DE4FF7"/>
    <w:rsid w:val="00E0331B"/>
    <w:rsid w:val="00E720BD"/>
    <w:rsid w:val="00EB068B"/>
    <w:rsid w:val="00F03A4F"/>
    <w:rsid w:val="00F25131"/>
    <w:rsid w:val="00F70D90"/>
    <w:rsid w:val="00FC0100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A3FF4E2-0740-444C-A29B-C229471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0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4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47A"/>
    <w:rPr>
      <w:sz w:val="18"/>
      <w:szCs w:val="18"/>
    </w:rPr>
  </w:style>
  <w:style w:type="paragraph" w:customStyle="1" w:styleId="1">
    <w:name w:val="列出段落1"/>
    <w:basedOn w:val="a"/>
    <w:uiPriority w:val="99"/>
    <w:rsid w:val="00DE4FF7"/>
    <w:pPr>
      <w:ind w:firstLineChars="200" w:firstLine="420"/>
    </w:pPr>
    <w:rPr>
      <w:rFonts w:ascii="Calibri" w:eastAsia="宋体" w:hAnsi="Calibri" w:cs="黑体"/>
    </w:rPr>
  </w:style>
  <w:style w:type="paragraph" w:styleId="a6">
    <w:name w:val="List Paragraph"/>
    <w:basedOn w:val="a"/>
    <w:uiPriority w:val="34"/>
    <w:qFormat/>
    <w:rsid w:val="004D7DE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470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7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56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wuxinmin</dc:creator>
  <cp:keywords/>
  <dc:description/>
  <cp:lastModifiedBy>肖盈</cp:lastModifiedBy>
  <cp:revision>113</cp:revision>
  <cp:lastPrinted>2017-11-01T06:42:00Z</cp:lastPrinted>
  <dcterms:created xsi:type="dcterms:W3CDTF">2016-09-06T07:12:00Z</dcterms:created>
  <dcterms:modified xsi:type="dcterms:W3CDTF">2017-11-03T01:49:00Z</dcterms:modified>
</cp:coreProperties>
</file>