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5E" w:rsidRDefault="00A15BB6" w:rsidP="00F4705E">
      <w:pPr>
        <w:jc w:val="center"/>
        <w:rPr>
          <w:b/>
          <w:sz w:val="30"/>
          <w:szCs w:val="30"/>
        </w:rPr>
      </w:pPr>
      <w:r w:rsidRPr="00A15BB6">
        <w:rPr>
          <w:rFonts w:hint="eastAsia"/>
          <w:b/>
          <w:sz w:val="30"/>
          <w:szCs w:val="30"/>
        </w:rPr>
        <w:t>中国—波罗的海三国企业对接会</w:t>
      </w:r>
      <w:r w:rsidR="00F4705E" w:rsidRPr="00F4705E">
        <w:rPr>
          <w:rFonts w:hint="eastAsia"/>
          <w:b/>
          <w:sz w:val="30"/>
          <w:szCs w:val="30"/>
        </w:rPr>
        <w:t>报名表</w:t>
      </w:r>
    </w:p>
    <w:p w:rsidR="00F4705E" w:rsidRPr="00F4705E" w:rsidRDefault="00F4705E" w:rsidP="00F4705E">
      <w:pPr>
        <w:jc w:val="center"/>
        <w:rPr>
          <w:b/>
          <w:sz w:val="30"/>
          <w:szCs w:val="30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985"/>
        <w:gridCol w:w="2835"/>
      </w:tblGrid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公司</w:t>
            </w:r>
            <w:r w:rsidRPr="00F4705E">
              <w:rPr>
                <w:b/>
                <w:sz w:val="21"/>
              </w:rPr>
              <w:t>名称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参会人员、</w:t>
            </w:r>
            <w:r w:rsidRPr="00F4705E">
              <w:rPr>
                <w:b/>
                <w:sz w:val="21"/>
              </w:rPr>
              <w:t>职位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电话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邮箱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ind w:rightChars="-1096" w:right="-2302" w:firstLineChars="150" w:firstLine="316"/>
              <w:jc w:val="left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业务</w:t>
            </w:r>
            <w:r w:rsidRPr="00F4705E">
              <w:rPr>
                <w:b/>
                <w:sz w:val="21"/>
              </w:rPr>
              <w:t>领域与合作意向</w:t>
            </w:r>
          </w:p>
        </w:tc>
      </w:tr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×××公司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张三</w:t>
            </w:r>
            <w:r>
              <w:t>，总经理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××××××××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zs</w:t>
            </w:r>
            <w:r>
              <w:t>@hotmail.com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AB5E91" w:rsidP="00F4705E">
            <w:pPr>
              <w:ind w:firstLineChars="450" w:firstLine="900"/>
            </w:pPr>
            <w:r>
              <w:rPr>
                <w:rFonts w:hint="eastAsia"/>
              </w:rPr>
              <w:t>食品行业</w:t>
            </w:r>
          </w:p>
        </w:tc>
      </w:tr>
    </w:tbl>
    <w:p w:rsidR="00F4705E" w:rsidRPr="00F4705E" w:rsidRDefault="00F4705E" w:rsidP="00F4705E">
      <w:bookmarkStart w:id="0" w:name="_GoBack"/>
      <w:bookmarkEnd w:id="0"/>
    </w:p>
    <w:sectPr w:rsidR="00F4705E" w:rsidRPr="00F4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E1" w:rsidRDefault="003B4EE1" w:rsidP="00D33DA6">
      <w:r>
        <w:separator/>
      </w:r>
    </w:p>
  </w:endnote>
  <w:endnote w:type="continuationSeparator" w:id="0">
    <w:p w:rsidR="003B4EE1" w:rsidRDefault="003B4EE1" w:rsidP="00D3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E1" w:rsidRDefault="003B4EE1" w:rsidP="00D33DA6">
      <w:r>
        <w:separator/>
      </w:r>
    </w:p>
  </w:footnote>
  <w:footnote w:type="continuationSeparator" w:id="0">
    <w:p w:rsidR="003B4EE1" w:rsidRDefault="003B4EE1" w:rsidP="00D3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E"/>
    <w:rsid w:val="003B4EE1"/>
    <w:rsid w:val="005F07FA"/>
    <w:rsid w:val="00A15975"/>
    <w:rsid w:val="00A15BB6"/>
    <w:rsid w:val="00AB5E91"/>
    <w:rsid w:val="00D33DA6"/>
    <w:rsid w:val="00E96E52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121C4-6938-4118-AC0C-11A65AC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705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3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D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2017-08-17T07:29:00Z</dcterms:created>
  <dcterms:modified xsi:type="dcterms:W3CDTF">2018-05-23T02:37:00Z</dcterms:modified>
</cp:coreProperties>
</file>