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5" w:rsidRPr="00113BE5" w:rsidRDefault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附件</w:t>
      </w:r>
    </w:p>
    <w:p w:rsidR="00113BE5" w:rsidRPr="00113BE5" w:rsidRDefault="00113BE5" w:rsidP="00113BE5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13BE5">
        <w:rPr>
          <w:rFonts w:ascii="方正小标宋简体" w:eastAsia="方正小标宋简体" w:hint="eastAsia"/>
          <w:sz w:val="44"/>
          <w:szCs w:val="44"/>
        </w:rPr>
        <w:t>出访日程</w:t>
      </w:r>
    </w:p>
    <w:bookmarkEnd w:id="0"/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1月15日（星期二）</w:t>
      </w:r>
    </w:p>
    <w:p w:rsidR="00113BE5" w:rsidRPr="00113BE5" w:rsidRDefault="00113BE5" w:rsidP="00113BE5">
      <w:pPr>
        <w:ind w:firstLineChars="750" w:firstLine="2400"/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由北京赴新德里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1月16日（星期三）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全天 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拜会印度工商联合会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拜会印度工业联合会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1月17日（星期四）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13:30-15:00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乘9W647航班由新德里</w:t>
      </w:r>
      <w:proofErr w:type="gramStart"/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赴艾哈迈达巴</w:t>
      </w:r>
      <w:proofErr w:type="gramEnd"/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德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17:00-18:00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出席古吉拉特全球贸易展开幕式（待定）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1月18日（星期五）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10:00-13:00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出席2019活力古吉拉特峰会开幕式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 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出席其他经贸活动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1月19日（星期六）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07:20-09:00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乘9W687由艾哈迈达巴德至新德里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12:20-14:25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乘9W260由新德里至加德满都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1月20日（星期日）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拜会尼中商会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1月21日（星期一）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全天  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拜会尼泊尔工业联合会并共同举办活动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1月22日（星期二）</w:t>
      </w:r>
    </w:p>
    <w:p w:rsidR="00113BE5" w:rsidRPr="00113BE5" w:rsidRDefault="00113BE5" w:rsidP="00113BE5">
      <w:pP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上午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举办中资企业座谈会</w:t>
      </w:r>
    </w:p>
    <w:p w:rsidR="00113BE5" w:rsidRPr="00113BE5" w:rsidRDefault="00113BE5" w:rsidP="00113BE5">
      <w:pPr>
        <w:rPr>
          <w:rFonts w:ascii="仿宋_GB2312" w:eastAsia="仿宋_GB2312" w:hAnsi="微软雅黑" w:cs="Times New Roman"/>
          <w:bCs/>
          <w:color w:val="553F23"/>
          <w:sz w:val="32"/>
          <w:szCs w:val="32"/>
        </w:rPr>
      </w:pP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下午 </w:t>
      </w: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 xml:space="preserve">          </w:t>
      </w:r>
      <w:r w:rsidRPr="00113BE5"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由加德满都回国</w:t>
      </w:r>
    </w:p>
    <w:sectPr w:rsidR="00113BE5" w:rsidRPr="00113BE5" w:rsidSect="00113BE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5"/>
    <w:rsid w:val="00113BE5"/>
    <w:rsid w:val="00C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3BE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1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3BE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1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李曌懿</dc:creator>
  <cp:lastModifiedBy>李曌懿</cp:lastModifiedBy>
  <cp:revision>1</cp:revision>
  <dcterms:created xsi:type="dcterms:W3CDTF">2018-12-19T01:42:00Z</dcterms:created>
  <dcterms:modified xsi:type="dcterms:W3CDTF">2018-12-19T01:51:00Z</dcterms:modified>
</cp:coreProperties>
</file>