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36" w:rsidRDefault="00760736" w:rsidP="00760736">
      <w:pPr>
        <w:rPr>
          <w:rFonts w:ascii="仿宋_GB2312" w:hAnsi="宋体"/>
          <w:sz w:val="32"/>
          <w:szCs w:val="32"/>
        </w:rPr>
      </w:pPr>
      <w:r>
        <w:rPr>
          <w:rFonts w:ascii="仿宋_GB2312" w:hAnsi="仿宋_GB2312" w:hint="eastAsia"/>
          <w:spacing w:val="-4"/>
          <w:sz w:val="32"/>
          <w:szCs w:val="32"/>
        </w:rPr>
        <w:t>附图：图中A点即为</w:t>
      </w:r>
      <w:r>
        <w:rPr>
          <w:rFonts w:ascii="仿宋_GB2312" w:cs="仿宋_GB2312" w:hint="eastAsia"/>
          <w:sz w:val="32"/>
          <w:szCs w:val="32"/>
        </w:rPr>
        <w:t>丰大国际大酒店</w:t>
      </w:r>
      <w:r>
        <w:rPr>
          <w:rFonts w:ascii="仿宋_GB2312" w:hAnsi="仿宋_GB2312" w:hint="eastAsia"/>
          <w:spacing w:val="-4"/>
          <w:sz w:val="32"/>
          <w:szCs w:val="32"/>
        </w:rPr>
        <w:t>。</w:t>
      </w:r>
    </w:p>
    <w:p w:rsidR="00760736" w:rsidRDefault="00760736" w:rsidP="00760736">
      <w:pPr>
        <w:rPr>
          <w:rFonts w:ascii="仿宋_GB2312" w:hAnsi="宋体"/>
          <w:sz w:val="32"/>
          <w:szCs w:val="32"/>
        </w:rPr>
      </w:pPr>
      <w:r>
        <w:rPr>
          <w:rFonts w:ascii="仿宋_GB2312" w:hAnsi="宋体" w:hint="eastAsia"/>
          <w:noProof/>
          <w:sz w:val="32"/>
          <w:szCs w:val="32"/>
        </w:rPr>
        <w:drawing>
          <wp:inline distT="0" distB="0" distL="0" distR="0">
            <wp:extent cx="6134100" cy="4752975"/>
            <wp:effectExtent l="19050" t="0" r="0" b="0"/>
            <wp:docPr id="1" name="图片 1" descr="线路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线路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736" w:rsidRDefault="00760736" w:rsidP="00760736">
      <w:pPr>
        <w:jc w:val="center"/>
        <w:rPr>
          <w:rFonts w:ascii="仿宋_GB2312" w:hAnsi="宋体" w:hint="eastAsia"/>
          <w:sz w:val="32"/>
          <w:szCs w:val="32"/>
        </w:rPr>
      </w:pPr>
    </w:p>
    <w:p w:rsidR="00760736" w:rsidRDefault="00760736" w:rsidP="00760736">
      <w:pPr>
        <w:jc w:val="center"/>
        <w:rPr>
          <w:rFonts w:ascii="仿宋_GB2312" w:hAnsi="宋体"/>
          <w:sz w:val="32"/>
          <w:szCs w:val="32"/>
        </w:rPr>
      </w:pPr>
    </w:p>
    <w:p w:rsidR="00760736" w:rsidRDefault="00760736" w:rsidP="00760736">
      <w:pPr>
        <w:jc w:val="center"/>
        <w:rPr>
          <w:rFonts w:ascii="仿宋_GB2312" w:hAnsi="宋体"/>
          <w:sz w:val="32"/>
          <w:szCs w:val="32"/>
        </w:rPr>
      </w:pPr>
    </w:p>
    <w:p w:rsidR="00760736" w:rsidRDefault="00760736" w:rsidP="00760736">
      <w:pPr>
        <w:rPr>
          <w:rFonts w:ascii="仿宋_GB2312" w:hAnsi="宋体"/>
          <w:sz w:val="32"/>
          <w:szCs w:val="32"/>
        </w:rPr>
      </w:pPr>
    </w:p>
    <w:p w:rsidR="00760736" w:rsidRDefault="00760736" w:rsidP="00760736"/>
    <w:p w:rsidR="00760736" w:rsidRDefault="00760736" w:rsidP="00760736"/>
    <w:p w:rsidR="00424614" w:rsidRDefault="00424614"/>
    <w:sectPr w:rsidR="00424614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0736">
    <w:pPr>
      <w:pStyle w:val="a4"/>
      <w:framePr w:h="0" w:wrap="auto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760736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0736"/>
    <w:rsid w:val="000F5D9E"/>
    <w:rsid w:val="00176A4E"/>
    <w:rsid w:val="001E2F70"/>
    <w:rsid w:val="0037229A"/>
    <w:rsid w:val="003724D4"/>
    <w:rsid w:val="003A7516"/>
    <w:rsid w:val="003E2824"/>
    <w:rsid w:val="00424614"/>
    <w:rsid w:val="004C76D1"/>
    <w:rsid w:val="006751B2"/>
    <w:rsid w:val="00760736"/>
    <w:rsid w:val="007C3DFA"/>
    <w:rsid w:val="00822A31"/>
    <w:rsid w:val="008B7C21"/>
    <w:rsid w:val="008E20A4"/>
    <w:rsid w:val="00915A7C"/>
    <w:rsid w:val="0097099A"/>
    <w:rsid w:val="00B165D7"/>
    <w:rsid w:val="00B40F97"/>
    <w:rsid w:val="00C840A3"/>
    <w:rsid w:val="00DB0EE8"/>
    <w:rsid w:val="00E12FE8"/>
    <w:rsid w:val="00EC0F4C"/>
    <w:rsid w:val="00F267A5"/>
    <w:rsid w:val="00F322DC"/>
    <w:rsid w:val="00F765EE"/>
    <w:rsid w:val="00FB6533"/>
    <w:rsid w:val="00FE0805"/>
    <w:rsid w:val="00FE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36"/>
    <w:pPr>
      <w:widowControl w:val="0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736"/>
  </w:style>
  <w:style w:type="paragraph" w:styleId="a4">
    <w:name w:val="footer"/>
    <w:basedOn w:val="a"/>
    <w:link w:val="Char"/>
    <w:rsid w:val="0076073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760736"/>
    <w:rPr>
      <w:rFonts w:ascii="Times New Roman" w:eastAsia="仿宋_GB2312" w:hAnsi="Times New Roman" w:cs="Times New Roman"/>
      <w:sz w:val="18"/>
      <w:szCs w:val="30"/>
    </w:rPr>
  </w:style>
  <w:style w:type="paragraph" w:styleId="a5">
    <w:name w:val="Balloon Text"/>
    <w:basedOn w:val="a"/>
    <w:link w:val="Char0"/>
    <w:uiPriority w:val="99"/>
    <w:semiHidden/>
    <w:unhideWhenUsed/>
    <w:rsid w:val="00760736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76073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Company>WwW.YlmF.CoM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</cp:revision>
  <dcterms:created xsi:type="dcterms:W3CDTF">2014-05-20T02:10:00Z</dcterms:created>
  <dcterms:modified xsi:type="dcterms:W3CDTF">2014-05-20T02:10:00Z</dcterms:modified>
</cp:coreProperties>
</file>