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3" w:rsidRPr="0047333B" w:rsidRDefault="00A646E3" w:rsidP="0047333B">
      <w:pPr>
        <w:ind w:firstLineChars="100" w:firstLine="442"/>
        <w:rPr>
          <w:rFonts w:ascii="仿宋_GB2312" w:eastAsia="仿宋_GB2312" w:hAnsi="Calibri" w:cs="宋体" w:hint="eastAsia"/>
          <w:b/>
          <w:bCs/>
          <w:sz w:val="44"/>
          <w:szCs w:val="44"/>
        </w:rPr>
      </w:pPr>
      <w:r w:rsidRPr="0047333B">
        <w:rPr>
          <w:rFonts w:ascii="仿宋_GB2312" w:eastAsia="仿宋_GB2312" w:hAnsi="Calibri" w:cs="宋体" w:hint="eastAsia"/>
          <w:b/>
          <w:bCs/>
          <w:sz w:val="44"/>
          <w:szCs w:val="44"/>
        </w:rPr>
        <w:t>中国·海拉尔第十一届中俄蒙经贸洽谈</w:t>
      </w:r>
    </w:p>
    <w:p w:rsidR="00A646E3" w:rsidRDefault="00A646E3" w:rsidP="0047333B">
      <w:pPr>
        <w:ind w:firstLineChars="400" w:firstLine="1767"/>
        <w:rPr>
          <w:rFonts w:ascii="仿宋_GB2312" w:eastAsia="仿宋_GB2312" w:hAnsi="Calibri" w:cs="宋体" w:hint="eastAsia"/>
          <w:b/>
          <w:bCs/>
          <w:sz w:val="44"/>
          <w:szCs w:val="44"/>
        </w:rPr>
      </w:pPr>
      <w:r w:rsidRPr="0047333B">
        <w:rPr>
          <w:rFonts w:ascii="仿宋_GB2312" w:eastAsia="仿宋_GB2312" w:hAnsi="Calibri" w:cs="宋体" w:hint="eastAsia"/>
          <w:b/>
          <w:bCs/>
          <w:sz w:val="44"/>
          <w:szCs w:val="44"/>
        </w:rPr>
        <w:t>暨商品展销会参会回执表</w:t>
      </w:r>
    </w:p>
    <w:p w:rsidR="00A646E3" w:rsidRPr="00DC2268" w:rsidRDefault="00A646E3" w:rsidP="00A646E3">
      <w:pPr>
        <w:ind w:rightChars="67" w:right="141"/>
        <w:rPr>
          <w:rFonts w:ascii="Calibri" w:hAnsi="Calibri" w:cs="宋体"/>
          <w:szCs w:val="21"/>
        </w:rPr>
      </w:pPr>
    </w:p>
    <w:tbl>
      <w:tblPr>
        <w:tblW w:w="87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2693"/>
        <w:gridCol w:w="1544"/>
        <w:gridCol w:w="3027"/>
      </w:tblGrid>
      <w:tr w:rsidR="00A646E3" w:rsidRPr="007464C4" w:rsidTr="0047333B">
        <w:trPr>
          <w:trHeight w:val="125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单位名称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地址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</w:p>
        </w:tc>
      </w:tr>
      <w:tr w:rsidR="00A646E3" w:rsidRPr="007464C4" w:rsidTr="0047333B">
        <w:trPr>
          <w:trHeight w:val="56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联系人</w:t>
            </w:r>
          </w:p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（职位）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联系电话（手机）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</w:p>
        </w:tc>
      </w:tr>
      <w:tr w:rsidR="00A646E3" w:rsidRPr="007464C4" w:rsidTr="0047333B">
        <w:trPr>
          <w:trHeight w:val="56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传真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E-mail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</w:p>
        </w:tc>
      </w:tr>
      <w:tr w:rsidR="00A646E3" w:rsidRPr="007464C4" w:rsidTr="009C6BF8">
        <w:trPr>
          <w:trHeight w:val="2942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企业简介（主营业务）：</w:t>
            </w:r>
          </w:p>
        </w:tc>
      </w:tr>
      <w:tr w:rsidR="00A646E3" w:rsidRPr="007464C4" w:rsidTr="009C6BF8">
        <w:trPr>
          <w:trHeight w:val="2419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3" w:rsidRPr="0047333B" w:rsidRDefault="00A646E3" w:rsidP="009C6BF8">
            <w:pPr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拟洽谈（投资合作）项目的国家（俄罗斯、蒙古国）和领域：</w:t>
            </w:r>
          </w:p>
        </w:tc>
      </w:tr>
      <w:tr w:rsidR="00A646E3" w:rsidRPr="007464C4" w:rsidTr="009C6BF8">
        <w:trPr>
          <w:trHeight w:val="1122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3" w:rsidRPr="0047333B" w:rsidRDefault="00A646E3" w:rsidP="009C6BF8">
            <w:pPr>
              <w:jc w:val="center"/>
              <w:rPr>
                <w:rFonts w:ascii="仿宋_GB2312" w:eastAsia="仿宋_GB2312" w:hAnsi="Calibri" w:cs="宋体" w:hint="eastAsia"/>
                <w:sz w:val="32"/>
                <w:szCs w:val="32"/>
              </w:rPr>
            </w:pPr>
            <w:r w:rsidRPr="0047333B">
              <w:rPr>
                <w:rFonts w:ascii="仿宋_GB2312" w:eastAsia="仿宋_GB2312" w:hAnsi="Calibri" w:cs="宋体" w:hint="eastAsia"/>
                <w:sz w:val="32"/>
                <w:szCs w:val="32"/>
              </w:rPr>
              <w:t>备注：如在本次展洽会上有预定签约项目，请提供签约单位、签约人及合同文本等。</w:t>
            </w:r>
          </w:p>
        </w:tc>
      </w:tr>
    </w:tbl>
    <w:p w:rsidR="00B31C3D" w:rsidRPr="00A646E3" w:rsidRDefault="00DC746C"/>
    <w:sectPr w:rsidR="00B31C3D" w:rsidRPr="00A646E3" w:rsidSect="003B6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6C" w:rsidRDefault="00DC746C" w:rsidP="0047333B">
      <w:r>
        <w:separator/>
      </w:r>
    </w:p>
  </w:endnote>
  <w:endnote w:type="continuationSeparator" w:id="0">
    <w:p w:rsidR="00DC746C" w:rsidRDefault="00DC746C" w:rsidP="0047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6C" w:rsidRDefault="00DC746C" w:rsidP="0047333B">
      <w:r>
        <w:separator/>
      </w:r>
    </w:p>
  </w:footnote>
  <w:footnote w:type="continuationSeparator" w:id="0">
    <w:p w:rsidR="00DC746C" w:rsidRDefault="00DC746C" w:rsidP="0047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6E3"/>
    <w:rsid w:val="00013FBC"/>
    <w:rsid w:val="00022C42"/>
    <w:rsid w:val="001A1080"/>
    <w:rsid w:val="003B6752"/>
    <w:rsid w:val="0047333B"/>
    <w:rsid w:val="00726470"/>
    <w:rsid w:val="008937E0"/>
    <w:rsid w:val="009B2E71"/>
    <w:rsid w:val="009E17A4"/>
    <w:rsid w:val="00A646E3"/>
    <w:rsid w:val="00C8493E"/>
    <w:rsid w:val="00C90301"/>
    <w:rsid w:val="00D1263C"/>
    <w:rsid w:val="00D20FDC"/>
    <w:rsid w:val="00D72A65"/>
    <w:rsid w:val="00DC746C"/>
    <w:rsid w:val="00E5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3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WwW.YlmF.CoM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2015-06-03T07:05:00Z</dcterms:created>
  <dcterms:modified xsi:type="dcterms:W3CDTF">2015-06-03T07:21:00Z</dcterms:modified>
</cp:coreProperties>
</file>