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“</w:t>
      </w:r>
      <w:r w:rsidR="00392154" w:rsidRPr="00392154"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对外投资企业跨境维权法律实务</w:t>
      </w: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”</w:t>
      </w:r>
    </w:p>
    <w:p w:rsidR="00713F35" w:rsidRDefault="00713F35" w:rsidP="00713F35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b/>
          <w:bCs/>
          <w:sz w:val="36"/>
          <w:szCs w:val="36"/>
        </w:rPr>
        <w:t>线上培训会参会回执表</w:t>
      </w:r>
    </w:p>
    <w:p w:rsidR="00713F35" w:rsidRDefault="00713F35" w:rsidP="00713F35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2270"/>
        <w:gridCol w:w="1119"/>
        <w:gridCol w:w="4070"/>
      </w:tblGrid>
      <w:tr w:rsidR="00713F35" w:rsidTr="006460A1">
        <w:trPr>
          <w:trHeight w:val="803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927"/>
        </w:trPr>
        <w:tc>
          <w:tcPr>
            <w:tcW w:w="1275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713F35" w:rsidRDefault="00713F35" w:rsidP="006460A1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713F35" w:rsidTr="006460A1">
        <w:trPr>
          <w:trHeight w:val="1255"/>
        </w:trPr>
        <w:tc>
          <w:tcPr>
            <w:tcW w:w="1275" w:type="dxa"/>
          </w:tcPr>
          <w:p w:rsidR="00713F35" w:rsidRDefault="00713F35" w:rsidP="006460A1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6" w:tgtFrame="C:UsersfwDesktop6.30走出去培训_blank" w:history="1">
              <w:r>
                <w:rPr>
                  <w:rStyle w:val="a5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713F35" w:rsidRDefault="00713F35" w:rsidP="006460A1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13F35" w:rsidRDefault="00713F35" w:rsidP="00713F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2D3A" w:rsidRPr="00713F35" w:rsidRDefault="00EA2D3A"/>
    <w:sectPr w:rsidR="00EA2D3A" w:rsidRPr="00713F35" w:rsidSect="002E7D4D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B8" w:rsidRDefault="000266B8" w:rsidP="00713F35">
      <w:r>
        <w:separator/>
      </w:r>
    </w:p>
  </w:endnote>
  <w:endnote w:type="continuationSeparator" w:id="1">
    <w:p w:rsidR="000266B8" w:rsidRDefault="000266B8" w:rsidP="0071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4B696B">
    <w:pPr>
      <w:pStyle w:val="a4"/>
      <w:jc w:val="right"/>
      <w:rPr>
        <w:rFonts w:cs="Times New Roman"/>
      </w:rPr>
    </w:pPr>
    <w:r w:rsidRPr="004B696B">
      <w:fldChar w:fldCharType="begin"/>
    </w:r>
    <w:r w:rsidR="00EA2D3A">
      <w:instrText xml:space="preserve"> PAGE   \* MERGEFORMAT </w:instrText>
    </w:r>
    <w:r w:rsidRPr="004B696B">
      <w:fldChar w:fldCharType="separate"/>
    </w:r>
    <w:r w:rsidR="00392154" w:rsidRPr="00392154">
      <w:rPr>
        <w:noProof/>
        <w:lang w:val="zh-CN"/>
      </w:rPr>
      <w:t>1</w:t>
    </w:r>
    <w:r>
      <w:rPr>
        <w:lang w:val="zh-CN"/>
      </w:rPr>
      <w:fldChar w:fldCharType="end"/>
    </w:r>
  </w:p>
  <w:p w:rsidR="002E7D4D" w:rsidRDefault="000266B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B8" w:rsidRDefault="000266B8" w:rsidP="00713F35">
      <w:r>
        <w:separator/>
      </w:r>
    </w:p>
  </w:footnote>
  <w:footnote w:type="continuationSeparator" w:id="1">
    <w:p w:rsidR="000266B8" w:rsidRDefault="000266B8" w:rsidP="0071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4D" w:rsidRDefault="000266B8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F35"/>
    <w:rsid w:val="000266B8"/>
    <w:rsid w:val="00392154"/>
    <w:rsid w:val="004B696B"/>
    <w:rsid w:val="00713F35"/>
    <w:rsid w:val="00E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3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3F35"/>
    <w:rPr>
      <w:sz w:val="18"/>
      <w:szCs w:val="18"/>
    </w:rPr>
  </w:style>
  <w:style w:type="character" w:styleId="a5">
    <w:name w:val="Hyperlink"/>
    <w:uiPriority w:val="99"/>
    <w:rsid w:val="00713F35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WwW.YlmF.CoM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2020-06-02T06:12:00Z</dcterms:created>
  <dcterms:modified xsi:type="dcterms:W3CDTF">2020-06-05T06:29:00Z</dcterms:modified>
</cp:coreProperties>
</file>